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Default="006810C2" w:rsidP="006810C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10C2">
        <w:rPr>
          <w:rFonts w:ascii="Times New Roman" w:hAnsi="Times New Roman" w:cs="Times New Roman"/>
          <w:sz w:val="24"/>
          <w:szCs w:val="24"/>
        </w:rPr>
        <w:t>Pielikums</w:t>
      </w:r>
      <w:r w:rsidR="00EA552B">
        <w:rPr>
          <w:rFonts w:ascii="Times New Roman" w:hAnsi="Times New Roman" w:cs="Times New Roman"/>
          <w:sz w:val="24"/>
          <w:szCs w:val="24"/>
        </w:rPr>
        <w:t xml:space="preserve"> N</w:t>
      </w:r>
      <w:r w:rsidR="009B6139">
        <w:rPr>
          <w:rFonts w:ascii="Times New Roman" w:hAnsi="Times New Roman" w:cs="Times New Roman"/>
          <w:sz w:val="24"/>
          <w:szCs w:val="24"/>
        </w:rPr>
        <w:t>r.</w:t>
      </w:r>
      <w:r w:rsidR="00174775">
        <w:rPr>
          <w:rFonts w:ascii="Times New Roman" w:hAnsi="Times New Roman" w:cs="Times New Roman"/>
          <w:sz w:val="24"/>
          <w:szCs w:val="24"/>
        </w:rPr>
        <w:t>6</w:t>
      </w:r>
    </w:p>
    <w:p w:rsidR="00174775" w:rsidRPr="006810C2" w:rsidRDefault="00174775" w:rsidP="006810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0C2" w:rsidRPr="006810C2" w:rsidRDefault="006810C2">
      <w:pPr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 xml:space="preserve">Ozolu lauksaimniecības skola, Brīvzemnieku pagasts, </w:t>
      </w:r>
      <w:r w:rsidR="0018282F">
        <w:rPr>
          <w:rFonts w:ascii="Times New Roman" w:hAnsi="Times New Roman" w:cs="Times New Roman"/>
          <w:sz w:val="24"/>
          <w:szCs w:val="24"/>
        </w:rPr>
        <w:t>kadastra apzīmējums 664800</w:t>
      </w:r>
      <w:r w:rsidR="00193A20">
        <w:rPr>
          <w:rFonts w:ascii="Times New Roman" w:hAnsi="Times New Roman" w:cs="Times New Roman"/>
          <w:sz w:val="24"/>
          <w:szCs w:val="24"/>
        </w:rPr>
        <w:t>10205</w:t>
      </w:r>
    </w:p>
    <w:p w:rsidR="006810C2" w:rsidRDefault="00F75DE7">
      <w:r>
        <w:rPr>
          <w:noProof/>
          <w:lang w:eastAsia="lv-LV"/>
        </w:rPr>
        <w:drawing>
          <wp:inline distT="0" distB="0" distL="0" distR="0">
            <wp:extent cx="5397500" cy="4810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8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C2" w:rsidRDefault="006810C2" w:rsidP="006810C2"/>
    <w:p w:rsidR="006810C2" w:rsidRPr="006810C2" w:rsidRDefault="006810C2" w:rsidP="006810C2">
      <w:pPr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>Sagatavoja: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G.Meļķe-Kažoka</w:t>
      </w:r>
      <w:proofErr w:type="spellEnd"/>
    </w:p>
    <w:sectPr w:rsidR="006810C2" w:rsidRPr="006810C2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C2"/>
    <w:rsid w:val="000950F9"/>
    <w:rsid w:val="000D5456"/>
    <w:rsid w:val="00127096"/>
    <w:rsid w:val="00166A2A"/>
    <w:rsid w:val="00174775"/>
    <w:rsid w:val="0018282F"/>
    <w:rsid w:val="00193A20"/>
    <w:rsid w:val="003441F9"/>
    <w:rsid w:val="00363E4E"/>
    <w:rsid w:val="005148BE"/>
    <w:rsid w:val="006810C2"/>
    <w:rsid w:val="00735027"/>
    <w:rsid w:val="00833788"/>
    <w:rsid w:val="00835AF8"/>
    <w:rsid w:val="0088413A"/>
    <w:rsid w:val="008D2529"/>
    <w:rsid w:val="009B6139"/>
    <w:rsid w:val="00C35669"/>
    <w:rsid w:val="00DC7311"/>
    <w:rsid w:val="00EA552B"/>
    <w:rsid w:val="00EC290B"/>
    <w:rsid w:val="00EE2FD2"/>
    <w:rsid w:val="00F75DE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83EB-564C-4B84-9DCF-708F420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cp:lastPrinted>2015-11-06T12:33:00Z</cp:lastPrinted>
  <dcterms:created xsi:type="dcterms:W3CDTF">2017-06-09T07:07:00Z</dcterms:created>
  <dcterms:modified xsi:type="dcterms:W3CDTF">2017-06-09T07:07:00Z</dcterms:modified>
</cp:coreProperties>
</file>