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FC2D67" w:rsidP="00FC2D67">
      <w:pPr>
        <w:jc w:val="right"/>
      </w:pPr>
      <w:r>
        <w:t>Pielikums</w:t>
      </w:r>
      <w:r w:rsidR="00E340CC">
        <w:t xml:space="preserve"> Nr.1</w:t>
      </w:r>
      <w:bookmarkStart w:id="0" w:name="_GoBack"/>
      <w:bookmarkEnd w:id="0"/>
    </w:p>
    <w:p w:rsidR="00FC2D67" w:rsidRDefault="00FC2D67">
      <w:r>
        <w:t>Ceptuve, Alojas pagasts, kadastra apzīmējums 66270040129</w:t>
      </w:r>
    </w:p>
    <w:p w:rsidR="00FC2D67" w:rsidRDefault="00FC2D67">
      <w:r>
        <w:rPr>
          <w:noProof/>
          <w:lang w:eastAsia="lv-LV"/>
        </w:rPr>
        <w:drawing>
          <wp:inline distT="0" distB="0" distL="0" distR="0">
            <wp:extent cx="5397500" cy="3425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67" w:rsidRDefault="00FC2D67" w:rsidP="00FC2D67"/>
    <w:p w:rsidR="00FC2D67" w:rsidRDefault="00FC2D67" w:rsidP="00FC2D67">
      <w:r>
        <w:rPr>
          <w:noProof/>
          <w:lang w:eastAsia="lv-LV"/>
        </w:rPr>
        <w:drawing>
          <wp:inline distT="0" distB="0" distL="0" distR="0">
            <wp:extent cx="5391150" cy="39985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67" w:rsidRPr="00FC2D67" w:rsidRDefault="00FC2D67" w:rsidP="00FC2D67">
      <w:r>
        <w:t>Sagatavoja: G.Meļķe-Kažoka</w:t>
      </w:r>
    </w:p>
    <w:sectPr w:rsidR="00FC2D67" w:rsidRPr="00FC2D67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685" w:rsidRDefault="006B2685" w:rsidP="00FC2D67">
      <w:pPr>
        <w:spacing w:after="0" w:line="240" w:lineRule="auto"/>
      </w:pPr>
      <w:r>
        <w:separator/>
      </w:r>
    </w:p>
  </w:endnote>
  <w:endnote w:type="continuationSeparator" w:id="0">
    <w:p w:rsidR="006B2685" w:rsidRDefault="006B2685" w:rsidP="00FC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685" w:rsidRDefault="006B2685" w:rsidP="00FC2D67">
      <w:pPr>
        <w:spacing w:after="0" w:line="240" w:lineRule="auto"/>
      </w:pPr>
      <w:r>
        <w:separator/>
      </w:r>
    </w:p>
  </w:footnote>
  <w:footnote w:type="continuationSeparator" w:id="0">
    <w:p w:rsidR="006B2685" w:rsidRDefault="006B2685" w:rsidP="00FC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67"/>
    <w:rsid w:val="0006586A"/>
    <w:rsid w:val="000950F9"/>
    <w:rsid w:val="00127096"/>
    <w:rsid w:val="003441F9"/>
    <w:rsid w:val="00363E4E"/>
    <w:rsid w:val="006B2685"/>
    <w:rsid w:val="00735027"/>
    <w:rsid w:val="0073746C"/>
    <w:rsid w:val="00DC7311"/>
    <w:rsid w:val="00E340CC"/>
    <w:rsid w:val="00FC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C6C8E-D842-46D5-B83A-4FF5F77B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D67"/>
  </w:style>
  <w:style w:type="paragraph" w:styleId="Footer">
    <w:name w:val="footer"/>
    <w:basedOn w:val="Normal"/>
    <w:link w:val="FooterChar"/>
    <w:uiPriority w:val="99"/>
    <w:unhideWhenUsed/>
    <w:rsid w:val="00FC2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3</cp:revision>
  <dcterms:created xsi:type="dcterms:W3CDTF">2016-01-12T11:36:00Z</dcterms:created>
  <dcterms:modified xsi:type="dcterms:W3CDTF">2016-02-01T14:03:00Z</dcterms:modified>
</cp:coreProperties>
</file>