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C4E33" w14:textId="77777777" w:rsidR="00ED1132" w:rsidRPr="00981E48" w:rsidRDefault="006D5F8E" w:rsidP="00840BBD">
      <w:pPr>
        <w:pStyle w:val="NoSpacing"/>
        <w:jc w:val="right"/>
        <w:rPr>
          <w:rFonts w:ascii="Times New Roman" w:hAnsi="Times New Roman" w:cs="Times New Roman"/>
          <w:b/>
        </w:rPr>
      </w:pPr>
      <w:r w:rsidRPr="00981E48">
        <w:rPr>
          <w:rFonts w:ascii="Times New Roman" w:hAnsi="Times New Roman" w:cs="Times New Roman"/>
          <w:b/>
        </w:rPr>
        <w:t>P</w:t>
      </w:r>
      <w:r w:rsidR="00ED1132" w:rsidRPr="00981E48">
        <w:rPr>
          <w:rFonts w:ascii="Times New Roman" w:hAnsi="Times New Roman" w:cs="Times New Roman"/>
          <w:b/>
        </w:rPr>
        <w:t>ielikums</w:t>
      </w:r>
    </w:p>
    <w:p w14:paraId="51A768AE" w14:textId="77777777" w:rsidR="00981E48" w:rsidRDefault="00981E48" w:rsidP="00AD599F">
      <w:pPr>
        <w:pStyle w:val="NoSpacing"/>
        <w:jc w:val="right"/>
        <w:rPr>
          <w:rFonts w:ascii="Times New Roman" w:hAnsi="Times New Roman" w:cs="Times New Roman"/>
        </w:rPr>
      </w:pPr>
      <w:r>
        <w:rPr>
          <w:rFonts w:ascii="Times New Roman" w:hAnsi="Times New Roman" w:cs="Times New Roman"/>
        </w:rPr>
        <w:t>Alojas novada domes</w:t>
      </w:r>
    </w:p>
    <w:p w14:paraId="587C4E34" w14:textId="1E67B953" w:rsidR="00ED1132" w:rsidRPr="001B203E" w:rsidRDefault="00981E48" w:rsidP="00AD599F">
      <w:pPr>
        <w:pStyle w:val="NoSpacing"/>
        <w:jc w:val="right"/>
        <w:rPr>
          <w:rFonts w:ascii="Times New Roman" w:hAnsi="Times New Roman" w:cs="Times New Roman"/>
        </w:rPr>
      </w:pPr>
      <w:r>
        <w:rPr>
          <w:rFonts w:ascii="Times New Roman" w:hAnsi="Times New Roman" w:cs="Times New Roman"/>
        </w:rPr>
        <w:t xml:space="preserve"> 2014.gada 30</w:t>
      </w:r>
      <w:r w:rsidR="00ED1132" w:rsidRPr="001B203E">
        <w:rPr>
          <w:rFonts w:ascii="Times New Roman" w:hAnsi="Times New Roman" w:cs="Times New Roman"/>
        </w:rPr>
        <w:t>. oktobra lēmumam</w:t>
      </w:r>
      <w:r>
        <w:rPr>
          <w:rFonts w:ascii="Times New Roman" w:hAnsi="Times New Roman" w:cs="Times New Roman"/>
        </w:rPr>
        <w:t xml:space="preserve"> Nr.547</w:t>
      </w:r>
    </w:p>
    <w:p w14:paraId="587C4E35" w14:textId="66ECA920" w:rsidR="00ED1132" w:rsidRPr="00ED1132" w:rsidRDefault="00ED1132" w:rsidP="00AD599F">
      <w:pPr>
        <w:pStyle w:val="NoSpacing"/>
        <w:jc w:val="right"/>
      </w:pPr>
      <w:r w:rsidRPr="001B203E">
        <w:rPr>
          <w:rFonts w:ascii="Times New Roman" w:hAnsi="Times New Roman" w:cs="Times New Roman"/>
        </w:rPr>
        <w:t>(protokols Nr.</w:t>
      </w:r>
      <w:r w:rsidR="00981E48">
        <w:rPr>
          <w:rFonts w:ascii="Times New Roman" w:hAnsi="Times New Roman" w:cs="Times New Roman"/>
        </w:rPr>
        <w:t>17 36 #</w:t>
      </w:r>
      <w:r w:rsidRPr="00ED1132">
        <w:t>)</w:t>
      </w:r>
    </w:p>
    <w:p w14:paraId="0A0727F0" w14:textId="77777777" w:rsidR="00981E48" w:rsidRDefault="00981E48" w:rsidP="00981E48">
      <w:pPr>
        <w:spacing w:after="0" w:line="240" w:lineRule="auto"/>
        <w:jc w:val="center"/>
        <w:rPr>
          <w:rFonts w:ascii="Times New Roman" w:hAnsi="Times New Roman" w:cs="Times New Roman"/>
          <w:b/>
          <w:bCs/>
          <w:sz w:val="24"/>
          <w:szCs w:val="24"/>
        </w:rPr>
      </w:pPr>
    </w:p>
    <w:p w14:paraId="587C4E36" w14:textId="77777777" w:rsidR="00ED1132" w:rsidRPr="00981E48" w:rsidRDefault="00ED1132" w:rsidP="00981E48">
      <w:pPr>
        <w:spacing w:after="0" w:line="240" w:lineRule="auto"/>
        <w:jc w:val="center"/>
        <w:rPr>
          <w:rFonts w:ascii="Times New Roman" w:hAnsi="Times New Roman" w:cs="Times New Roman"/>
          <w:sz w:val="24"/>
          <w:szCs w:val="24"/>
          <w:u w:val="single"/>
        </w:rPr>
      </w:pPr>
      <w:r w:rsidRPr="00981E48">
        <w:rPr>
          <w:rFonts w:ascii="Times New Roman" w:hAnsi="Times New Roman" w:cs="Times New Roman"/>
          <w:b/>
          <w:bCs/>
          <w:sz w:val="24"/>
          <w:szCs w:val="24"/>
          <w:u w:val="single"/>
        </w:rPr>
        <w:t>Alojas novada pašvaldības</w:t>
      </w:r>
    </w:p>
    <w:p w14:paraId="587C4E37" w14:textId="77777777" w:rsidR="00ED1132" w:rsidRPr="00981E48" w:rsidRDefault="00ED1132" w:rsidP="00981E48">
      <w:pPr>
        <w:spacing w:after="0" w:line="240" w:lineRule="auto"/>
        <w:jc w:val="center"/>
        <w:rPr>
          <w:rFonts w:ascii="Times New Roman" w:hAnsi="Times New Roman" w:cs="Times New Roman"/>
          <w:b/>
          <w:bCs/>
          <w:sz w:val="24"/>
          <w:szCs w:val="24"/>
          <w:u w:val="single"/>
        </w:rPr>
      </w:pPr>
      <w:r w:rsidRPr="00981E48">
        <w:rPr>
          <w:rFonts w:ascii="Times New Roman" w:hAnsi="Times New Roman" w:cs="Times New Roman"/>
          <w:b/>
          <w:bCs/>
          <w:sz w:val="24"/>
          <w:szCs w:val="24"/>
          <w:u w:val="single"/>
        </w:rPr>
        <w:t>medību tiesību nomas piešķiršanas kārtība</w:t>
      </w:r>
    </w:p>
    <w:p w14:paraId="4754FCC5" w14:textId="77777777" w:rsidR="00981E48" w:rsidRPr="00981E48" w:rsidRDefault="00981E48" w:rsidP="00981E48">
      <w:pPr>
        <w:spacing w:after="0" w:line="240" w:lineRule="auto"/>
        <w:jc w:val="center"/>
        <w:rPr>
          <w:rFonts w:ascii="Times New Roman" w:hAnsi="Times New Roman" w:cs="Times New Roman"/>
          <w:b/>
          <w:bCs/>
          <w:sz w:val="24"/>
          <w:szCs w:val="24"/>
          <w:u w:val="single"/>
        </w:rPr>
      </w:pPr>
    </w:p>
    <w:p w14:paraId="2271FD17" w14:textId="77777777" w:rsidR="00981E48" w:rsidRPr="00981E48" w:rsidRDefault="00981E48" w:rsidP="00981E48">
      <w:pPr>
        <w:spacing w:after="0" w:line="240" w:lineRule="auto"/>
        <w:jc w:val="center"/>
        <w:rPr>
          <w:rFonts w:ascii="Times New Roman" w:hAnsi="Times New Roman" w:cs="Times New Roman"/>
          <w:sz w:val="24"/>
          <w:szCs w:val="24"/>
        </w:rPr>
      </w:pPr>
    </w:p>
    <w:p w14:paraId="587C4E38"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1. Kārtība attiecas uz medību tiesību nomas piešķiršanu Alojas novada pašvaldības (turpmāk arī - Pašvaldība) īpašumā un tiesiskajā valdījumā esošajās medību platībās (turpmāk-pašvaldības medību platības) uz 12 gadiem, ja nomnieks nevēlas slēgt līgumu uz mazāku termiņu. </w:t>
      </w:r>
    </w:p>
    <w:p w14:paraId="587C4E39"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2. Par medību tiesību nomu jāmaksā nomas maksa EUR 0,40 apmērā gadā par vienu ha, bez PVN. Nomas maksu par kārtējo gadu jāsamaksā divos vienādos maksājumos līdz kārtējā </w:t>
      </w:r>
      <w:r w:rsidR="0043106C" w:rsidRPr="00AD599F">
        <w:rPr>
          <w:rFonts w:ascii="Times New Roman" w:hAnsi="Times New Roman" w:cs="Times New Roman"/>
          <w:sz w:val="24"/>
          <w:szCs w:val="24"/>
        </w:rPr>
        <w:t>gada 15.martam un 15.septembrim, saskaņā ar Pašva</w:t>
      </w:r>
      <w:r w:rsidR="00A71FE6" w:rsidRPr="00AD599F">
        <w:rPr>
          <w:rFonts w:ascii="Times New Roman" w:hAnsi="Times New Roman" w:cs="Times New Roman"/>
          <w:sz w:val="24"/>
          <w:szCs w:val="24"/>
        </w:rPr>
        <w:t>ldības izsniegto rēķinu</w:t>
      </w:r>
      <w:r w:rsidR="00E8145C" w:rsidRPr="00AD599F">
        <w:rPr>
          <w:rFonts w:ascii="Times New Roman" w:hAnsi="Times New Roman" w:cs="Times New Roman"/>
          <w:sz w:val="24"/>
          <w:szCs w:val="24"/>
        </w:rPr>
        <w:t>.</w:t>
      </w:r>
      <w:r w:rsidRPr="00AD599F">
        <w:rPr>
          <w:rFonts w:ascii="Times New Roman" w:hAnsi="Times New Roman" w:cs="Times New Roman"/>
          <w:sz w:val="24"/>
          <w:szCs w:val="24"/>
        </w:rPr>
        <w:t xml:space="preserve"> </w:t>
      </w:r>
    </w:p>
    <w:p w14:paraId="587C4E3A"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3. Medību tiesību nomas pašvaldības medību platībās pirmtiesība, ievērojot šādu prioritāro secību, ir: </w:t>
      </w:r>
    </w:p>
    <w:p w14:paraId="587C4E3B"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3.1. mednieku kolektīvam, kura medību iecirknis, kas reģistrēts Valsts meža dienesta meža kontroles teritorijas (MKT) datu bāzē, neatrodas tālāk par 100 metriem no pašvaldības medību platības, </w:t>
      </w:r>
    </w:p>
    <w:p w14:paraId="587C4E3C"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3.2. mednieku kolektīvam, kurā vairāk kā 50% biedru par savu dzīves vietu ir deklarējuši Alojas novada administratīvo teritoriju, un kuram ir Valsts meža dienesta meža kontroles teritorijas (MKT) datu bāzē reģistrēts medību iecirknis Alojas novada administratīvajā teritorijā; </w:t>
      </w:r>
    </w:p>
    <w:p w14:paraId="587C4E3D"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3.3. mednieku kolektīvam un personai, kuram(ai) ir Valsts meža dienesta meža kontroles teritorijas (MKT) datu bāzē reģistrēts medību iecirknis Alojas novada administratīvajā teritorijā, </w:t>
      </w:r>
    </w:p>
    <w:p w14:paraId="587C4E3E"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3.4. mednieku kolektīvam, kura juridiskā adrese reģistrēta Alojas novada pašvaldības administratīvajā teritorijā, </w:t>
      </w:r>
    </w:p>
    <w:p w14:paraId="587C4E3F"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3.5. Alojas novada pašvaldības administratīvajā teritorijā dzīvojošai personai. </w:t>
      </w:r>
    </w:p>
    <w:p w14:paraId="587C4E40"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4. Pretendentiem jāiesniedz sekojoši dokumenti: </w:t>
      </w:r>
    </w:p>
    <w:p w14:paraId="587C4E41"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4.1. juridiskā persona: </w:t>
      </w:r>
    </w:p>
    <w:p w14:paraId="587C4E42"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4.1.1.Pieteikums, kurā norāda nosaukumu, reģistrācijas numuru, juridisko adresi, bankas rekvizītus, Uzņēmuma reģistra izziņu par juridisko adresi, kontakttālruni, elektronisko pasta adresi (ja ir), </w:t>
      </w:r>
    </w:p>
    <w:p w14:paraId="587C4E43"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4.1.2.Pārstāvja vārdu, uzvārdu un personas kodu, dokumentu, kas apliecina viņa pārstāvības tiesības un uzrāda pasi, </w:t>
      </w:r>
    </w:p>
    <w:p w14:paraId="587C4E44"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4.1.3. Medību kolektīva biedru sarakstu, </w:t>
      </w:r>
    </w:p>
    <w:p w14:paraId="587C4E45"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4.1.4. Statūtus. </w:t>
      </w:r>
    </w:p>
    <w:p w14:paraId="587C4E46"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4.2. fiziskā persona: </w:t>
      </w:r>
    </w:p>
    <w:p w14:paraId="587C4E47"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4.2.1. Pieteikumu, kur norāda vārdu un uzvārdu, personas kodu un deklarētās dzīvesvietas adresi, </w:t>
      </w:r>
    </w:p>
    <w:p w14:paraId="587C4E48"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4.2.2. Ja personu pārstāv cita persona, tad pārstāvis norāda savu vārdu, uzvārdu un personas kodu, dokumentu, kas apliecina viņa pārstāvības tiesības un uzrāda pasi. </w:t>
      </w:r>
    </w:p>
    <w:p w14:paraId="587C4E49"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5 Pašvaldības vārdā medību tiesību nomas līgumu saskaņā ar 2.pielikumu (turpmāk-līgumu) slēdz  pašvaldības domes priekšsēdētājs , bet attiecīgā Pašvaldības pagasta</w:t>
      </w:r>
      <w:r w:rsidR="0043106C" w:rsidRPr="00AD599F">
        <w:rPr>
          <w:rFonts w:ascii="Times New Roman" w:hAnsi="Times New Roman" w:cs="Times New Roman"/>
          <w:sz w:val="24"/>
          <w:szCs w:val="24"/>
        </w:rPr>
        <w:t xml:space="preserve"> pārvalde</w:t>
      </w:r>
      <w:r w:rsidRPr="00AD599F">
        <w:rPr>
          <w:rFonts w:ascii="Times New Roman" w:hAnsi="Times New Roman" w:cs="Times New Roman"/>
          <w:sz w:val="24"/>
          <w:szCs w:val="24"/>
        </w:rPr>
        <w:t xml:space="preserve"> (turpmāk-Pārvalde), kura administratīvajā teritorijā atrodas pašvaldības </w:t>
      </w:r>
      <w:r w:rsidRPr="00AD599F">
        <w:rPr>
          <w:rFonts w:ascii="Times New Roman" w:hAnsi="Times New Roman" w:cs="Times New Roman"/>
          <w:sz w:val="24"/>
          <w:szCs w:val="24"/>
        </w:rPr>
        <w:lastRenderedPageBreak/>
        <w:t xml:space="preserve">medību platība, 15 dienu laikā rakstiski informējot zemes nomnieku par noslēgto līgumu. </w:t>
      </w:r>
    </w:p>
    <w:p w14:paraId="587C4E4A"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6. Atsavinot pašvaldības medību platības, pagasta pārvalde par darījumu 15 dienu laikā informē medību kolektīvu, ar kuru noslēgts līgums. </w:t>
      </w:r>
    </w:p>
    <w:p w14:paraId="587C4E4B"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7. Pretendentu pieteikšanās kārtība līguma slēgšanai: </w:t>
      </w:r>
    </w:p>
    <w:p w14:paraId="587C4E4C" w14:textId="77777777" w:rsidR="00CD1C55"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7.</w:t>
      </w:r>
      <w:r w:rsidR="00CD1C55" w:rsidRPr="00AD599F">
        <w:rPr>
          <w:rFonts w:ascii="Times New Roman" w:hAnsi="Times New Roman" w:cs="Times New Roman"/>
          <w:sz w:val="24"/>
          <w:szCs w:val="24"/>
        </w:rPr>
        <w:t>1</w:t>
      </w:r>
      <w:r w:rsidRPr="00AD599F">
        <w:rPr>
          <w:rFonts w:ascii="Times New Roman" w:hAnsi="Times New Roman" w:cs="Times New Roman"/>
          <w:sz w:val="24"/>
          <w:szCs w:val="24"/>
        </w:rPr>
        <w:t>. pārvaldē pretendents iesniedz iesniegumu, norādot medību platību, uz kuras medību tiesību nomu pretendē, pievienojot 4.punktā minētos dokumentus,</w:t>
      </w:r>
      <w:r w:rsidR="00CD1C55" w:rsidRPr="00AD599F">
        <w:rPr>
          <w:rFonts w:ascii="Times New Roman" w:hAnsi="Times New Roman" w:cs="Times New Roman"/>
          <w:sz w:val="24"/>
          <w:szCs w:val="24"/>
        </w:rPr>
        <w:t xml:space="preserve"> </w:t>
      </w:r>
    </w:p>
    <w:p w14:paraId="587C4E4D" w14:textId="77777777" w:rsidR="00D777AA" w:rsidRPr="00AD599F" w:rsidRDefault="00CD1C55"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7.2.  Pēc 7.1. punktā minētā iesnieguma saņemšanas Pašvaldības   2 darba dienu laikā  </w:t>
      </w:r>
      <w:r w:rsidR="00D777AA" w:rsidRPr="00AD599F">
        <w:rPr>
          <w:rFonts w:ascii="Times New Roman" w:hAnsi="Times New Roman" w:cs="Times New Roman"/>
          <w:sz w:val="24"/>
          <w:szCs w:val="24"/>
        </w:rPr>
        <w:t xml:space="preserve">pagasta pārvaldē pie informācijas stenda un Pašvaldības mājas lapā </w:t>
      </w:r>
      <w:r w:rsidRPr="00AD599F">
        <w:rPr>
          <w:rFonts w:ascii="Times New Roman" w:hAnsi="Times New Roman" w:cs="Times New Roman"/>
          <w:sz w:val="24"/>
          <w:szCs w:val="24"/>
        </w:rPr>
        <w:t xml:space="preserve">izvieto informāciju </w:t>
      </w:r>
      <w:r w:rsidR="00C13C3C" w:rsidRPr="00AD599F">
        <w:rPr>
          <w:rFonts w:ascii="Times New Roman" w:hAnsi="Times New Roman" w:cs="Times New Roman"/>
          <w:sz w:val="24"/>
          <w:szCs w:val="24"/>
        </w:rPr>
        <w:t>par iesniegumā minētajām medību platībām, uz kurām citi medību tiesību pretendenti  var iesniegt iesniegumu 14 darba</w:t>
      </w:r>
      <w:r w:rsidR="00D777AA" w:rsidRPr="00AD599F">
        <w:rPr>
          <w:rFonts w:ascii="Times New Roman" w:hAnsi="Times New Roman" w:cs="Times New Roman"/>
          <w:sz w:val="24"/>
          <w:szCs w:val="24"/>
        </w:rPr>
        <w:t xml:space="preserve"> dienu laikā. </w:t>
      </w:r>
    </w:p>
    <w:p w14:paraId="587C4E4E"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7.3. ja pieteicies viens pretendents, ar to tiek slēgts līgums, </w:t>
      </w:r>
    </w:p>
    <w:p w14:paraId="587C4E4F"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7.4. ja pieteikušies vairāki pretendenti, medību tiesību nomas līgumu slēdz ar personu, kurai saskaņā ar šīs kārtības 3.punktu ir medību tiesību nomas pirmtiesība, </w:t>
      </w:r>
    </w:p>
    <w:p w14:paraId="587C4E50"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7.5. ja pieteikušies vairāki līdzvērtīgi pretendenti – notiek izsole. </w:t>
      </w:r>
    </w:p>
    <w:p w14:paraId="587C4E51"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8. Ja uz vienu īpašumu pieteikušies vairāki pretendenti ar līdzvērtīgām prioritātēm slēgt līgumu, tiek organizēta medību tiesību nomas izsole, pamatojoties uz likuma „Par valsts un pašvaldību finanšu līdzekļu un mantas izšķērdēšanas novēršanu” 3.panta 2.punktu un 6.1.pantu. </w:t>
      </w:r>
    </w:p>
    <w:p w14:paraId="587C4E52"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9. Izsoles rīkotājs ir </w:t>
      </w:r>
      <w:r w:rsidR="00580CB3" w:rsidRPr="00AD599F">
        <w:rPr>
          <w:rFonts w:ascii="Times New Roman" w:hAnsi="Times New Roman" w:cs="Times New Roman"/>
          <w:sz w:val="24"/>
          <w:szCs w:val="24"/>
        </w:rPr>
        <w:t>Pašvaldības īpašumu privatizācijas vai atsavināšanas komisija</w:t>
      </w:r>
      <w:r w:rsidRPr="00AD599F">
        <w:rPr>
          <w:rFonts w:ascii="Times New Roman" w:hAnsi="Times New Roman" w:cs="Times New Roman"/>
          <w:sz w:val="24"/>
          <w:szCs w:val="24"/>
        </w:rPr>
        <w:t xml:space="preserve">. </w:t>
      </w:r>
    </w:p>
    <w:p w14:paraId="587C4E53"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10. Medību tiesību izsoles sākuma cena ir šīs kārtības 2.punktā noteiktā nomas maksa. Visaugstākā nosolītā cena ir nomas maksa par 1</w:t>
      </w:r>
      <w:r w:rsidR="00580CB3" w:rsidRPr="00AD599F">
        <w:rPr>
          <w:rFonts w:ascii="Times New Roman" w:hAnsi="Times New Roman" w:cs="Times New Roman"/>
          <w:sz w:val="24"/>
          <w:szCs w:val="24"/>
        </w:rPr>
        <w:t xml:space="preserve"> </w:t>
      </w:r>
      <w:r w:rsidRPr="00AD599F">
        <w:rPr>
          <w:rFonts w:ascii="Times New Roman" w:hAnsi="Times New Roman" w:cs="Times New Roman"/>
          <w:sz w:val="24"/>
          <w:szCs w:val="24"/>
        </w:rPr>
        <w:t xml:space="preserve">ha gadā. </w:t>
      </w:r>
    </w:p>
    <w:p w14:paraId="587C4E54"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11. Piedalīšanās izsolē ir brīvas gribas izpausme. Izsoles noteikumi visiem pretendentiem ir vienādi. </w:t>
      </w:r>
    </w:p>
    <w:p w14:paraId="587C4E55"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12. Informācija par izsoli ne vēlāk ka piecas darbdienas pirms izsoles tiek publicēta </w:t>
      </w:r>
      <w:r w:rsidR="00580CB3" w:rsidRPr="00AD599F">
        <w:rPr>
          <w:rFonts w:ascii="Times New Roman" w:hAnsi="Times New Roman" w:cs="Times New Roman"/>
          <w:sz w:val="24"/>
          <w:szCs w:val="24"/>
        </w:rPr>
        <w:t xml:space="preserve"> P</w:t>
      </w:r>
      <w:r w:rsidRPr="00AD599F">
        <w:rPr>
          <w:rFonts w:ascii="Times New Roman" w:hAnsi="Times New Roman" w:cs="Times New Roman"/>
          <w:sz w:val="24"/>
          <w:szCs w:val="24"/>
        </w:rPr>
        <w:t xml:space="preserve">ašvaldības interneta mājas lapā un izvietota pašvaldības administratīvajā ēkā un pagasta pārvaldes, administratīvajā ēkā, kā arī rakstiski tiek paziņota visiem tiem pretendentiem, kuri rakstiski pieteikušies uz vienu un to pašu objektu. </w:t>
      </w:r>
    </w:p>
    <w:p w14:paraId="587C4E56"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13 Pretendenti, iesniedzot pieteikumu, parakstās izsoles noteikumos, ka ir iepazinušies ar izsoles norises kārtību. </w:t>
      </w:r>
    </w:p>
    <w:p w14:paraId="587C4E57"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14. Izsoles dalības maksa </w:t>
      </w:r>
      <w:r w:rsidR="00580CB3" w:rsidRPr="00AD599F">
        <w:rPr>
          <w:rFonts w:ascii="Times New Roman" w:hAnsi="Times New Roman" w:cs="Times New Roman"/>
          <w:sz w:val="24"/>
          <w:szCs w:val="24"/>
        </w:rPr>
        <w:t>5,00 EUR.</w:t>
      </w:r>
      <w:r w:rsidRPr="00AD599F">
        <w:rPr>
          <w:rFonts w:ascii="Times New Roman" w:hAnsi="Times New Roman" w:cs="Times New Roman"/>
          <w:sz w:val="24"/>
          <w:szCs w:val="24"/>
        </w:rPr>
        <w:t xml:space="preserve"> </w:t>
      </w:r>
    </w:p>
    <w:p w14:paraId="587C4E58"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15. Pretendentu tiesības un pienākumi: </w:t>
      </w:r>
    </w:p>
    <w:p w14:paraId="587C4E59"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15.1. Pretendentiem ir tiesības pirms izsoles iepazīties ar pašvaldības medību platībām dabā, </w:t>
      </w:r>
    </w:p>
    <w:p w14:paraId="587C4E5A"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15.2. Pretendenta pienākums, iesniedzot dokumentus un piedaloties izsolē, ir ievērot nolikuma prasības. </w:t>
      </w:r>
    </w:p>
    <w:p w14:paraId="587C4E5B"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16. Pretendentu izvērtēšana: </w:t>
      </w:r>
    </w:p>
    <w:p w14:paraId="587C4E5C"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16.1. Līdz izsoles sākumam pagasta pārvalde izvērtē pretendentu atbilstību nolikuma prasībām, </w:t>
      </w:r>
    </w:p>
    <w:p w14:paraId="587C4E5D"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16.2. Izsolē nedrīkst piedalīties pretendenti, kuri nav nokārtojuši finansiālas saistības ar </w:t>
      </w:r>
      <w:r w:rsidR="00580CB3" w:rsidRPr="00AD599F">
        <w:rPr>
          <w:rFonts w:ascii="Times New Roman" w:hAnsi="Times New Roman" w:cs="Times New Roman"/>
          <w:sz w:val="24"/>
          <w:szCs w:val="24"/>
        </w:rPr>
        <w:t>P</w:t>
      </w:r>
      <w:r w:rsidRPr="00AD599F">
        <w:rPr>
          <w:rFonts w:ascii="Times New Roman" w:hAnsi="Times New Roman" w:cs="Times New Roman"/>
          <w:sz w:val="24"/>
          <w:szCs w:val="24"/>
        </w:rPr>
        <w:t>ašvaldību par medību tiesību nomu un/vai nav iesnieguši visus noliku</w:t>
      </w:r>
      <w:r w:rsidR="00580CB3" w:rsidRPr="00AD599F">
        <w:rPr>
          <w:rFonts w:ascii="Times New Roman" w:hAnsi="Times New Roman" w:cs="Times New Roman"/>
          <w:sz w:val="24"/>
          <w:szCs w:val="24"/>
        </w:rPr>
        <w:t>ma 4.punktā minētos dokumentus un līdz izsoles</w:t>
      </w:r>
      <w:r w:rsidR="0043106C" w:rsidRPr="00AD599F">
        <w:rPr>
          <w:rFonts w:ascii="Times New Roman" w:hAnsi="Times New Roman" w:cs="Times New Roman"/>
          <w:sz w:val="24"/>
          <w:szCs w:val="24"/>
        </w:rPr>
        <w:t xml:space="preserve"> dienai nav samaksājuši  14.punktā noteikto izsoles dalības maksu.</w:t>
      </w:r>
    </w:p>
    <w:p w14:paraId="587C4E5E"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16.3. Pretendenti, kuri atbilst prasībām tiek reģistrēti kā medību nomas tiesību izsoles pretendenti. </w:t>
      </w:r>
    </w:p>
    <w:p w14:paraId="587C4E5F"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17. Medību tiesību nomas līgumu var slēgt tikai tad, ja ir samaksāta izsolē nosolī</w:t>
      </w:r>
      <w:r w:rsidR="00645365" w:rsidRPr="00AD599F">
        <w:rPr>
          <w:rFonts w:ascii="Times New Roman" w:hAnsi="Times New Roman" w:cs="Times New Roman"/>
          <w:sz w:val="24"/>
          <w:szCs w:val="24"/>
        </w:rPr>
        <w:t xml:space="preserve">tā summa par vienu gadu avansā. </w:t>
      </w:r>
    </w:p>
    <w:p w14:paraId="587C4E60" w14:textId="77777777" w:rsidR="00580CB3" w:rsidRPr="00AD599F" w:rsidRDefault="00580CB3"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18. Izsoles rezultātus apstiprina novada domes sēdē pēc 17.punktā minētās nomas maksas samaksas. </w:t>
      </w:r>
    </w:p>
    <w:p w14:paraId="587C4E61" w14:textId="77777777" w:rsidR="00580CB3" w:rsidRPr="00AD599F" w:rsidRDefault="00580CB3"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lastRenderedPageBreak/>
        <w:t>19. Nomas tiesību pretendents septiņu darbdienu laikā pēc izsoles rezultātu apstiprināšanas  paraksta nomas līgumu vai rakstiski paziņo par atteikumu slēgt nomas līgumu. Ja iepriekš minētajā termiņā pretendents līgumu neparaksta vai iesniedz attiecīgu atteikumu, ir uzskatāms, ka nomas tiesību pretendents no līguma slēgšanas ir atteicies.</w:t>
      </w:r>
    </w:p>
    <w:p w14:paraId="587C4E62" w14:textId="77777777" w:rsidR="00580CB3" w:rsidRPr="00AD599F" w:rsidRDefault="00645365"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20</w:t>
      </w:r>
      <w:r w:rsidR="00580CB3" w:rsidRPr="00AD599F">
        <w:rPr>
          <w:rFonts w:ascii="Times New Roman" w:hAnsi="Times New Roman" w:cs="Times New Roman"/>
          <w:sz w:val="24"/>
          <w:szCs w:val="24"/>
        </w:rPr>
        <w:t>. Ja nomas tiesību pretendents, kurš nosolīja augstāko nomas maksu, atsakās slēgt līgumu, komisija secīgi piedāvā nomas līgumu slēgt tam, kurš nosolīja nākamo  augstāko nomas maksu.</w:t>
      </w:r>
    </w:p>
    <w:p w14:paraId="587C4E63"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Pārejas noteikumi: </w:t>
      </w:r>
    </w:p>
    <w:p w14:paraId="587C4E64" w14:textId="77777777" w:rsidR="002E13D9" w:rsidRPr="00AD599F" w:rsidRDefault="002E13D9"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1. Līdz 2014.gada 30.oktobrim</w:t>
      </w:r>
      <w:r w:rsidR="00ED1132" w:rsidRPr="00AD599F">
        <w:rPr>
          <w:rFonts w:ascii="Times New Roman" w:hAnsi="Times New Roman" w:cs="Times New Roman"/>
          <w:sz w:val="24"/>
          <w:szCs w:val="24"/>
        </w:rPr>
        <w:t xml:space="preserve"> noslēgtie līgumi ir spēkā līdz to termiņa beigām, ja netiek konstatēti med</w:t>
      </w:r>
      <w:r w:rsidRPr="00AD599F">
        <w:rPr>
          <w:rFonts w:ascii="Times New Roman" w:hAnsi="Times New Roman" w:cs="Times New Roman"/>
          <w:sz w:val="24"/>
          <w:szCs w:val="24"/>
        </w:rPr>
        <w:t>ību tiesību noteikumu pārkāpumi.</w:t>
      </w:r>
    </w:p>
    <w:p w14:paraId="587C4E65"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2. Beztermiņa noslēgtie līgumi jāpārslēdz uz termiņu saskaņā ar kārtības 1.punktu. </w:t>
      </w:r>
    </w:p>
    <w:p w14:paraId="587C4E66" w14:textId="77777777" w:rsidR="00ED1132" w:rsidRPr="00AD599F" w:rsidRDefault="00AD599F" w:rsidP="00981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Alojas</w:t>
      </w:r>
      <w:r w:rsidR="00ED1132" w:rsidRPr="00AD599F">
        <w:rPr>
          <w:rFonts w:ascii="Times New Roman" w:hAnsi="Times New Roman" w:cs="Times New Roman"/>
          <w:sz w:val="24"/>
          <w:szCs w:val="24"/>
        </w:rPr>
        <w:t xml:space="preserve"> novada pašvaldības medību tiesību nomas piešķiršanas kārtības pielikumā: </w:t>
      </w:r>
    </w:p>
    <w:p w14:paraId="587C4E67"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Izsoles paraugnolikums (1.Pielikums). </w:t>
      </w:r>
    </w:p>
    <w:p w14:paraId="587C4E68" w14:textId="77777777" w:rsidR="00ED1132" w:rsidRPr="00AD599F" w:rsidRDefault="00ED1132" w:rsidP="00981E48">
      <w:pPr>
        <w:spacing w:after="0" w:line="240" w:lineRule="auto"/>
        <w:jc w:val="both"/>
        <w:rPr>
          <w:rFonts w:ascii="Times New Roman" w:hAnsi="Times New Roman" w:cs="Times New Roman"/>
          <w:sz w:val="24"/>
          <w:szCs w:val="24"/>
        </w:rPr>
      </w:pPr>
      <w:r w:rsidRPr="00AD599F">
        <w:rPr>
          <w:rFonts w:ascii="Times New Roman" w:hAnsi="Times New Roman" w:cs="Times New Roman"/>
          <w:sz w:val="24"/>
          <w:szCs w:val="24"/>
        </w:rPr>
        <w:t xml:space="preserve">Līguma par medību tiesību nomu projekts (2.Pielikums). </w:t>
      </w:r>
    </w:p>
    <w:p w14:paraId="640910CD" w14:textId="77777777" w:rsidR="00981E48" w:rsidRDefault="00981E48" w:rsidP="00AD599F">
      <w:pPr>
        <w:jc w:val="both"/>
        <w:rPr>
          <w:rFonts w:ascii="Times New Roman" w:hAnsi="Times New Roman" w:cs="Times New Roman"/>
          <w:sz w:val="24"/>
          <w:szCs w:val="24"/>
        </w:rPr>
      </w:pPr>
    </w:p>
    <w:p w14:paraId="7EB1E110" w14:textId="77777777" w:rsidR="00EE2B7C" w:rsidRDefault="00EE2B7C" w:rsidP="00AD599F">
      <w:pPr>
        <w:jc w:val="both"/>
        <w:rPr>
          <w:rFonts w:ascii="Times New Roman" w:hAnsi="Times New Roman" w:cs="Times New Roman"/>
          <w:sz w:val="24"/>
          <w:szCs w:val="24"/>
        </w:rPr>
      </w:pPr>
    </w:p>
    <w:p w14:paraId="09142903" w14:textId="77777777" w:rsidR="00EE2B7C" w:rsidRDefault="00EE2B7C" w:rsidP="00AD599F">
      <w:pPr>
        <w:jc w:val="both"/>
        <w:rPr>
          <w:rFonts w:ascii="Times New Roman" w:hAnsi="Times New Roman" w:cs="Times New Roman"/>
          <w:sz w:val="24"/>
          <w:szCs w:val="24"/>
        </w:rPr>
      </w:pPr>
    </w:p>
    <w:p w14:paraId="657617DA" w14:textId="77777777" w:rsidR="00EE2B7C" w:rsidRDefault="00EE2B7C" w:rsidP="00AD599F">
      <w:pPr>
        <w:jc w:val="both"/>
        <w:rPr>
          <w:rFonts w:ascii="Times New Roman" w:hAnsi="Times New Roman" w:cs="Times New Roman"/>
          <w:sz w:val="24"/>
          <w:szCs w:val="24"/>
        </w:rPr>
      </w:pPr>
    </w:p>
    <w:p w14:paraId="587C4EC3" w14:textId="6BEF792F" w:rsidR="00AD599F" w:rsidRPr="00AA6457" w:rsidRDefault="00981E48" w:rsidP="00AA6457">
      <w:pPr>
        <w:ind w:firstLine="720"/>
        <w:jc w:val="both"/>
        <w:rPr>
          <w:rFonts w:ascii="Times New Roman" w:hAnsi="Times New Roman" w:cs="Times New Roman"/>
          <w:sz w:val="24"/>
          <w:szCs w:val="24"/>
        </w:rPr>
      </w:pPr>
      <w:r>
        <w:rPr>
          <w:rFonts w:ascii="Times New Roman" w:hAnsi="Times New Roman" w:cs="Times New Roman"/>
          <w:sz w:val="24"/>
          <w:szCs w:val="24"/>
        </w:rPr>
        <w:t xml:space="preserve">Domes </w:t>
      </w:r>
      <w:r w:rsidR="00AA6457">
        <w:rPr>
          <w:rFonts w:ascii="Times New Roman" w:hAnsi="Times New Roman" w:cs="Times New Roman"/>
          <w:sz w:val="24"/>
          <w:szCs w:val="24"/>
        </w:rPr>
        <w:t xml:space="preserve">priekšsēdētājs </w:t>
      </w:r>
      <w:r w:rsidR="00AA6457">
        <w:rPr>
          <w:rFonts w:ascii="Times New Roman" w:hAnsi="Times New Roman" w:cs="Times New Roman"/>
          <w:sz w:val="24"/>
          <w:szCs w:val="24"/>
        </w:rPr>
        <w:tab/>
      </w:r>
      <w:r w:rsidR="00AA6457">
        <w:rPr>
          <w:rFonts w:ascii="Times New Roman" w:hAnsi="Times New Roman" w:cs="Times New Roman"/>
          <w:sz w:val="24"/>
          <w:szCs w:val="24"/>
        </w:rPr>
        <w:tab/>
      </w:r>
      <w:r w:rsidR="00AA6457">
        <w:rPr>
          <w:rFonts w:ascii="Times New Roman" w:hAnsi="Times New Roman" w:cs="Times New Roman"/>
          <w:sz w:val="24"/>
          <w:szCs w:val="24"/>
        </w:rPr>
        <w:tab/>
      </w:r>
      <w:r w:rsidR="00AA6457">
        <w:rPr>
          <w:rFonts w:ascii="Times New Roman" w:hAnsi="Times New Roman" w:cs="Times New Roman"/>
          <w:sz w:val="24"/>
          <w:szCs w:val="24"/>
        </w:rPr>
        <w:tab/>
      </w:r>
      <w:r w:rsidR="00AA6457">
        <w:rPr>
          <w:rFonts w:ascii="Times New Roman" w:hAnsi="Times New Roman" w:cs="Times New Roman"/>
          <w:sz w:val="24"/>
          <w:szCs w:val="24"/>
        </w:rPr>
        <w:tab/>
        <w:t>Valdis Bārda</w:t>
      </w:r>
      <w:bookmarkStart w:id="0" w:name="_GoBack"/>
      <w:bookmarkEnd w:id="0"/>
    </w:p>
    <w:sectPr w:rsidR="00AD599F" w:rsidRPr="00AA64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665"/>
    <w:multiLevelType w:val="hybridMultilevel"/>
    <w:tmpl w:val="8A348DE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77A7E74"/>
    <w:multiLevelType w:val="multilevel"/>
    <w:tmpl w:val="744642DC"/>
    <w:lvl w:ilvl="0">
      <w:start w:val="1"/>
      <w:numFmt w:val="decimal"/>
      <w:lvlText w:val="%1."/>
      <w:lvlJc w:val="left"/>
      <w:pPr>
        <w:ind w:left="720" w:hanging="360"/>
      </w:pPr>
      <w:rPr>
        <w:rFonts w:hint="default"/>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27120E04"/>
    <w:multiLevelType w:val="hybridMultilevel"/>
    <w:tmpl w:val="7F4E70EC"/>
    <w:lvl w:ilvl="0" w:tplc="0426000F">
      <w:start w:val="4"/>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1021A31"/>
    <w:multiLevelType w:val="hybridMultilevel"/>
    <w:tmpl w:val="2F1A5F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132"/>
    <w:rsid w:val="001B203E"/>
    <w:rsid w:val="001F55C7"/>
    <w:rsid w:val="0025314D"/>
    <w:rsid w:val="002E13D9"/>
    <w:rsid w:val="00310DF5"/>
    <w:rsid w:val="0043106C"/>
    <w:rsid w:val="0045538E"/>
    <w:rsid w:val="00502D1D"/>
    <w:rsid w:val="005536D1"/>
    <w:rsid w:val="005623FF"/>
    <w:rsid w:val="00580CB3"/>
    <w:rsid w:val="005A2BDF"/>
    <w:rsid w:val="005D1A47"/>
    <w:rsid w:val="00603775"/>
    <w:rsid w:val="00645365"/>
    <w:rsid w:val="006D5F8E"/>
    <w:rsid w:val="00720376"/>
    <w:rsid w:val="00840BBD"/>
    <w:rsid w:val="008D121F"/>
    <w:rsid w:val="008F296C"/>
    <w:rsid w:val="00981E48"/>
    <w:rsid w:val="009E474B"/>
    <w:rsid w:val="00A71FE6"/>
    <w:rsid w:val="00AA6457"/>
    <w:rsid w:val="00AD599F"/>
    <w:rsid w:val="00AD5C56"/>
    <w:rsid w:val="00B10971"/>
    <w:rsid w:val="00C03BDE"/>
    <w:rsid w:val="00C13C3C"/>
    <w:rsid w:val="00CD1C55"/>
    <w:rsid w:val="00D41883"/>
    <w:rsid w:val="00D610F4"/>
    <w:rsid w:val="00D777AA"/>
    <w:rsid w:val="00DE43AB"/>
    <w:rsid w:val="00E8145C"/>
    <w:rsid w:val="00ED1132"/>
    <w:rsid w:val="00EE26BC"/>
    <w:rsid w:val="00EE2B7C"/>
    <w:rsid w:val="00EE54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3D9"/>
    <w:pPr>
      <w:ind w:left="720"/>
      <w:contextualSpacing/>
    </w:pPr>
  </w:style>
  <w:style w:type="paragraph" w:styleId="NoSpacing">
    <w:name w:val="No Spacing"/>
    <w:link w:val="NoSpacingChar"/>
    <w:qFormat/>
    <w:rsid w:val="002E13D9"/>
    <w:pPr>
      <w:spacing w:after="0" w:line="240" w:lineRule="auto"/>
    </w:pPr>
  </w:style>
  <w:style w:type="paragraph" w:styleId="BodyTextIndent">
    <w:name w:val="Body Text Indent"/>
    <w:basedOn w:val="Normal"/>
    <w:link w:val="BodyTextIndentChar"/>
    <w:semiHidden/>
    <w:rsid w:val="00AD5C56"/>
    <w:pPr>
      <w:spacing w:after="0" w:line="240" w:lineRule="auto"/>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semiHidden/>
    <w:rsid w:val="00AD5C56"/>
    <w:rPr>
      <w:rFonts w:ascii="Arial" w:eastAsia="Times New Roman" w:hAnsi="Arial" w:cs="Times New Roman"/>
      <w:sz w:val="24"/>
      <w:szCs w:val="20"/>
      <w:lang w:val="en-US"/>
    </w:rPr>
  </w:style>
  <w:style w:type="paragraph" w:customStyle="1" w:styleId="txt1">
    <w:name w:val="txt1"/>
    <w:rsid w:val="00AD5C5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Default">
    <w:name w:val="Default"/>
    <w:rsid w:val="00B1097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81E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SpacingChar">
    <w:name w:val="No Spacing Char"/>
    <w:basedOn w:val="DefaultParagraphFont"/>
    <w:link w:val="NoSpacing"/>
    <w:locked/>
    <w:rsid w:val="00981E48"/>
  </w:style>
  <w:style w:type="paragraph" w:styleId="BalloonText">
    <w:name w:val="Balloon Text"/>
    <w:basedOn w:val="Normal"/>
    <w:link w:val="BalloonTextChar"/>
    <w:uiPriority w:val="99"/>
    <w:semiHidden/>
    <w:unhideWhenUsed/>
    <w:rsid w:val="00981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E48"/>
    <w:rPr>
      <w:rFonts w:ascii="Segoe UI" w:hAnsi="Segoe UI" w:cs="Segoe UI"/>
      <w:sz w:val="18"/>
      <w:szCs w:val="18"/>
    </w:rPr>
  </w:style>
  <w:style w:type="character" w:styleId="Hyperlink">
    <w:name w:val="Hyperlink"/>
    <w:basedOn w:val="DefaultParagraphFont"/>
    <w:uiPriority w:val="99"/>
    <w:unhideWhenUsed/>
    <w:rsid w:val="001F55C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3D9"/>
    <w:pPr>
      <w:ind w:left="720"/>
      <w:contextualSpacing/>
    </w:pPr>
  </w:style>
  <w:style w:type="paragraph" w:styleId="NoSpacing">
    <w:name w:val="No Spacing"/>
    <w:link w:val="NoSpacingChar"/>
    <w:qFormat/>
    <w:rsid w:val="002E13D9"/>
    <w:pPr>
      <w:spacing w:after="0" w:line="240" w:lineRule="auto"/>
    </w:pPr>
  </w:style>
  <w:style w:type="paragraph" w:styleId="BodyTextIndent">
    <w:name w:val="Body Text Indent"/>
    <w:basedOn w:val="Normal"/>
    <w:link w:val="BodyTextIndentChar"/>
    <w:semiHidden/>
    <w:rsid w:val="00AD5C56"/>
    <w:pPr>
      <w:spacing w:after="0" w:line="240" w:lineRule="auto"/>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semiHidden/>
    <w:rsid w:val="00AD5C56"/>
    <w:rPr>
      <w:rFonts w:ascii="Arial" w:eastAsia="Times New Roman" w:hAnsi="Arial" w:cs="Times New Roman"/>
      <w:sz w:val="24"/>
      <w:szCs w:val="20"/>
      <w:lang w:val="en-US"/>
    </w:rPr>
  </w:style>
  <w:style w:type="paragraph" w:customStyle="1" w:styleId="txt1">
    <w:name w:val="txt1"/>
    <w:rsid w:val="00AD5C5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Default">
    <w:name w:val="Default"/>
    <w:rsid w:val="00B1097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81E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SpacingChar">
    <w:name w:val="No Spacing Char"/>
    <w:basedOn w:val="DefaultParagraphFont"/>
    <w:link w:val="NoSpacing"/>
    <w:locked/>
    <w:rsid w:val="00981E48"/>
  </w:style>
  <w:style w:type="paragraph" w:styleId="BalloonText">
    <w:name w:val="Balloon Text"/>
    <w:basedOn w:val="Normal"/>
    <w:link w:val="BalloonTextChar"/>
    <w:uiPriority w:val="99"/>
    <w:semiHidden/>
    <w:unhideWhenUsed/>
    <w:rsid w:val="00981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E48"/>
    <w:rPr>
      <w:rFonts w:ascii="Segoe UI" w:hAnsi="Segoe UI" w:cs="Segoe UI"/>
      <w:sz w:val="18"/>
      <w:szCs w:val="18"/>
    </w:rPr>
  </w:style>
  <w:style w:type="character" w:styleId="Hyperlink">
    <w:name w:val="Hyperlink"/>
    <w:basedOn w:val="DefaultParagraphFont"/>
    <w:uiPriority w:val="99"/>
    <w:unhideWhenUsed/>
    <w:rsid w:val="001F5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4260</Words>
  <Characters>2429</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PRESE</cp:lastModifiedBy>
  <cp:revision>6</cp:revision>
  <cp:lastPrinted>2014-10-31T12:06:00Z</cp:lastPrinted>
  <dcterms:created xsi:type="dcterms:W3CDTF">2014-10-31T13:23:00Z</dcterms:created>
  <dcterms:modified xsi:type="dcterms:W3CDTF">2014-11-13T13:58:00Z</dcterms:modified>
</cp:coreProperties>
</file>