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41" w:rsidRDefault="00551541" w:rsidP="00551541">
      <w:pPr>
        <w:jc w:val="right"/>
      </w:pPr>
      <w:r>
        <w:t xml:space="preserve">Apstiprināts </w:t>
      </w:r>
    </w:p>
    <w:p w:rsidR="00551541" w:rsidRDefault="00551541" w:rsidP="00551541">
      <w:pPr>
        <w:jc w:val="right"/>
      </w:pPr>
      <w:r>
        <w:t>ar Alojas novada domes</w:t>
      </w:r>
    </w:p>
    <w:p w:rsidR="00551541" w:rsidRDefault="004658AB" w:rsidP="00551541">
      <w:pPr>
        <w:jc w:val="right"/>
      </w:pPr>
      <w:r>
        <w:t>2015.gada 28.</w:t>
      </w:r>
      <w:r w:rsidR="00551541">
        <w:t>oktobra</w:t>
      </w:r>
    </w:p>
    <w:p w:rsidR="00551541" w:rsidRDefault="004658AB" w:rsidP="00551541">
      <w:pPr>
        <w:jc w:val="right"/>
      </w:pPr>
      <w:r>
        <w:t>lēmumu Nr.638</w:t>
      </w:r>
      <w:r w:rsidR="003E08AF">
        <w:t xml:space="preserve"> </w:t>
      </w:r>
    </w:p>
    <w:p w:rsidR="00551541" w:rsidRDefault="004658AB" w:rsidP="00551541">
      <w:pPr>
        <w:jc w:val="right"/>
      </w:pPr>
      <w:r>
        <w:t>(protokols Nr. 17 16#</w:t>
      </w:r>
      <w:r w:rsidR="00551541">
        <w:t>)</w:t>
      </w:r>
    </w:p>
    <w:p w:rsidR="00551541" w:rsidRDefault="00551541" w:rsidP="00551541">
      <w:pPr>
        <w:pStyle w:val="Virsraksts1"/>
        <w:spacing w:before="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inline distT="0" distB="0" distL="0" distR="0">
            <wp:extent cx="2162175" cy="1390650"/>
            <wp:effectExtent l="0" t="0" r="9525" b="0"/>
            <wp:docPr id="1" name="Attēls 1" descr="Aloja_jaunrades_dziesmu_konkur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loja_jaunrades_dziesmu_konkurs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1541" w:rsidRDefault="00551541" w:rsidP="00551541">
      <w:pPr>
        <w:pStyle w:val="Virsraksts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541" w:rsidRDefault="00551541" w:rsidP="00551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:rsidR="00551541" w:rsidRDefault="00551541" w:rsidP="00551541">
      <w:pPr>
        <w:jc w:val="center"/>
        <w:rPr>
          <w:b/>
          <w:sz w:val="28"/>
          <w:szCs w:val="28"/>
        </w:rPr>
      </w:pPr>
    </w:p>
    <w:p w:rsidR="00551541" w:rsidRPr="0026254D" w:rsidRDefault="00551541" w:rsidP="00551541">
      <w:pPr>
        <w:jc w:val="center"/>
        <w:rPr>
          <w:b/>
        </w:rPr>
      </w:pPr>
      <w:r w:rsidRPr="0026254D">
        <w:rPr>
          <w:b/>
        </w:rPr>
        <w:t>I Vispārīgie jautājumi</w:t>
      </w:r>
    </w:p>
    <w:p w:rsidR="00551541" w:rsidRDefault="00551541" w:rsidP="002747EE">
      <w:pPr>
        <w:jc w:val="both"/>
        <w:rPr>
          <w:b/>
          <w:sz w:val="28"/>
          <w:szCs w:val="28"/>
        </w:rPr>
      </w:pPr>
    </w:p>
    <w:p w:rsidR="00167C2C" w:rsidRDefault="00551541" w:rsidP="00167C2C">
      <w:pPr>
        <w:pStyle w:val="Sarakstarindkopa"/>
        <w:numPr>
          <w:ilvl w:val="0"/>
          <w:numId w:val="7"/>
        </w:numPr>
        <w:jc w:val="both"/>
      </w:pPr>
      <w:r w:rsidRPr="00551541">
        <w:t>Šis nolikums</w:t>
      </w:r>
      <w:r>
        <w:t xml:space="preserve"> nosaka kārtību, kādā notiek dziesmu jaunrades konkurss “</w:t>
      </w:r>
      <w:r w:rsidR="002747EE">
        <w:t xml:space="preserve">Kas </w:t>
      </w:r>
      <w:r w:rsidR="00167C2C">
        <w:t xml:space="preserve">mēs bijām, </w:t>
      </w:r>
      <w:r w:rsidR="0040632D">
        <w:t>būsim, esam” bērnu koru</w:t>
      </w:r>
      <w:r w:rsidRPr="002A54F0">
        <w:t xml:space="preserve"> izpildījumam </w:t>
      </w:r>
      <w:r w:rsidRPr="002A54F0">
        <w:rPr>
          <w:i/>
        </w:rPr>
        <w:t xml:space="preserve">a </w:t>
      </w:r>
      <w:proofErr w:type="spellStart"/>
      <w:r w:rsidRPr="002A54F0">
        <w:rPr>
          <w:i/>
        </w:rPr>
        <w:t>cappella</w:t>
      </w:r>
      <w:proofErr w:type="spellEnd"/>
      <w:r w:rsidR="002A54F0" w:rsidRPr="002A54F0">
        <w:rPr>
          <w:i/>
        </w:rPr>
        <w:t xml:space="preserve"> </w:t>
      </w:r>
      <w:r w:rsidR="002A54F0" w:rsidRPr="002A54F0">
        <w:t>(bez pavadījuma)</w:t>
      </w:r>
      <w:r w:rsidR="00CC3BB8">
        <w:t xml:space="preserve"> no 2016. -</w:t>
      </w:r>
      <w:r w:rsidR="00167C2C">
        <w:t xml:space="preserve"> </w:t>
      </w:r>
      <w:r w:rsidR="00CC3BB8">
        <w:t>2019.</w:t>
      </w:r>
      <w:r w:rsidR="002747EE">
        <w:t xml:space="preserve"> </w:t>
      </w:r>
      <w:r w:rsidR="00CC3BB8">
        <w:t>gadam</w:t>
      </w:r>
      <w:r w:rsidR="002A54F0" w:rsidRPr="002A54F0">
        <w:t>.</w:t>
      </w:r>
    </w:p>
    <w:p w:rsidR="002A54F0" w:rsidRPr="002A54F0" w:rsidRDefault="002A54F0" w:rsidP="00167C2C">
      <w:pPr>
        <w:pStyle w:val="Sarakstarindkopa"/>
        <w:numPr>
          <w:ilvl w:val="0"/>
          <w:numId w:val="7"/>
        </w:numPr>
        <w:jc w:val="both"/>
      </w:pPr>
      <w:r>
        <w:t>Konkursa mērķi:</w:t>
      </w:r>
      <w:r w:rsidR="0040632D">
        <w:t xml:space="preserve"> </w:t>
      </w:r>
      <w:r>
        <w:t>veidot dzejnieka Ausekļa 170.dzi</w:t>
      </w:r>
      <w:r w:rsidR="0040632D">
        <w:t xml:space="preserve">mšanas dienas svētku repertuāru, </w:t>
      </w:r>
      <w:r>
        <w:t>rosināt jaunos komponistus radīt saturīgas, latviskas dziesmas korim</w:t>
      </w:r>
      <w:r w:rsidR="0040632D">
        <w:t xml:space="preserve">, </w:t>
      </w:r>
      <w:r>
        <w:t>veicināt Latvijas mūzikas skolu bērnu koru attīstību.</w:t>
      </w:r>
    </w:p>
    <w:p w:rsidR="00551541" w:rsidRPr="002A54F0" w:rsidRDefault="00551541" w:rsidP="0093332E">
      <w:pPr>
        <w:jc w:val="both"/>
      </w:pPr>
    </w:p>
    <w:p w:rsidR="00551541" w:rsidRDefault="002A54F0" w:rsidP="0093332E">
      <w:pPr>
        <w:jc w:val="center"/>
        <w:rPr>
          <w:b/>
        </w:rPr>
      </w:pPr>
      <w:r>
        <w:rPr>
          <w:b/>
        </w:rPr>
        <w:t>II Konkursa</w:t>
      </w:r>
      <w:r w:rsidR="00551541">
        <w:rPr>
          <w:b/>
        </w:rPr>
        <w:t xml:space="preserve"> rīko</w:t>
      </w:r>
      <w:r>
        <w:rPr>
          <w:b/>
        </w:rPr>
        <w:t>tājs</w:t>
      </w:r>
      <w:r w:rsidR="00C43B02">
        <w:rPr>
          <w:b/>
        </w:rPr>
        <w:t xml:space="preserve"> un finansētājs</w:t>
      </w:r>
    </w:p>
    <w:p w:rsidR="002A54F0" w:rsidRDefault="002A54F0" w:rsidP="00167C2C">
      <w:pPr>
        <w:pStyle w:val="Sarakstarindkopa"/>
        <w:numPr>
          <w:ilvl w:val="0"/>
          <w:numId w:val="7"/>
        </w:numPr>
        <w:jc w:val="both"/>
      </w:pPr>
      <w:r w:rsidRPr="002A54F0">
        <w:t xml:space="preserve">Konkursu rīko </w:t>
      </w:r>
      <w:r w:rsidR="006B7BCD">
        <w:t xml:space="preserve">un finansē </w:t>
      </w:r>
      <w:r w:rsidRPr="002A54F0">
        <w:t>Alojas novada dome</w:t>
      </w:r>
      <w:r w:rsidR="00CC3BB8">
        <w:t xml:space="preserve"> (turpmāk</w:t>
      </w:r>
      <w:r w:rsidR="002747EE">
        <w:t xml:space="preserve"> </w:t>
      </w:r>
      <w:r w:rsidR="00CC3BB8">
        <w:t>- D</w:t>
      </w:r>
      <w:r>
        <w:t>ome), adrese: Jūras iela 13,</w:t>
      </w:r>
      <w:r w:rsidR="00747FDE">
        <w:t xml:space="preserve"> </w:t>
      </w:r>
      <w:r>
        <w:t>Aloja,</w:t>
      </w:r>
      <w:r w:rsidR="00747FDE">
        <w:t xml:space="preserve"> </w:t>
      </w:r>
      <w:r>
        <w:t>Alojas novads,</w:t>
      </w:r>
      <w:r w:rsidR="00747FDE">
        <w:t xml:space="preserve"> </w:t>
      </w:r>
      <w:r>
        <w:t xml:space="preserve">LV-4064, e-pasts: </w:t>
      </w:r>
      <w:hyperlink r:id="rId6" w:history="1">
        <w:r w:rsidRPr="00E05F10">
          <w:rPr>
            <w:rStyle w:val="Hipersaite"/>
          </w:rPr>
          <w:t>dome@aloja.lv</w:t>
        </w:r>
      </w:hyperlink>
      <w:r w:rsidR="002747EE">
        <w:t>, tālr. 64023925, mājas</w:t>
      </w:r>
      <w:r>
        <w:t xml:space="preserve">lapas adrese: </w:t>
      </w:r>
      <w:hyperlink r:id="rId7" w:history="1">
        <w:r w:rsidRPr="00E05F10">
          <w:rPr>
            <w:rStyle w:val="Hipersaite"/>
          </w:rPr>
          <w:t>www.aloja.lv</w:t>
        </w:r>
      </w:hyperlink>
      <w:r w:rsidR="002747EE">
        <w:t xml:space="preserve">. </w:t>
      </w:r>
      <w:r>
        <w:t>Kontaktpersona: Ine</w:t>
      </w:r>
      <w:r w:rsidR="002747EE">
        <w:t xml:space="preserve">ta Laizāne, tālr. 64031135, mobilais tālrunis </w:t>
      </w:r>
      <w:r>
        <w:t>29335600</w:t>
      </w:r>
      <w:r w:rsidR="00747FDE">
        <w:t xml:space="preserve"> </w:t>
      </w:r>
      <w:r>
        <w:t xml:space="preserve">e-pasts- </w:t>
      </w:r>
      <w:hyperlink r:id="rId8" w:history="1">
        <w:r w:rsidRPr="00E05F10">
          <w:rPr>
            <w:rStyle w:val="Hipersaite"/>
          </w:rPr>
          <w:t>ineta.laizane@aloja.lv</w:t>
        </w:r>
      </w:hyperlink>
      <w:r w:rsidR="002747EE">
        <w:rPr>
          <w:rStyle w:val="Hipersaite"/>
        </w:rPr>
        <w:t>.</w:t>
      </w:r>
    </w:p>
    <w:p w:rsidR="002A54F0" w:rsidRDefault="002A54F0" w:rsidP="0093332E">
      <w:pPr>
        <w:pStyle w:val="Sarakstarindkopa"/>
        <w:ind w:left="0"/>
        <w:jc w:val="both"/>
      </w:pPr>
    </w:p>
    <w:p w:rsidR="002A54F0" w:rsidRDefault="002A54F0" w:rsidP="0093332E">
      <w:pPr>
        <w:pStyle w:val="Sarakstarindkopa"/>
        <w:ind w:left="0"/>
        <w:jc w:val="center"/>
        <w:rPr>
          <w:b/>
        </w:rPr>
      </w:pPr>
      <w:r w:rsidRPr="002A54F0">
        <w:rPr>
          <w:b/>
        </w:rPr>
        <w:t>III Konkursa darbs</w:t>
      </w:r>
    </w:p>
    <w:p w:rsidR="00C43B02" w:rsidRPr="002A54F0" w:rsidRDefault="00C43B02" w:rsidP="0093332E">
      <w:pPr>
        <w:pStyle w:val="Sarakstarindkopa"/>
        <w:ind w:left="0"/>
        <w:jc w:val="both"/>
        <w:rPr>
          <w:b/>
        </w:rPr>
      </w:pPr>
    </w:p>
    <w:p w:rsidR="002747EE" w:rsidRDefault="002A54F0" w:rsidP="00167C2C">
      <w:pPr>
        <w:pStyle w:val="Sarakstarindkopa"/>
        <w:numPr>
          <w:ilvl w:val="0"/>
          <w:numId w:val="7"/>
        </w:numPr>
        <w:jc w:val="both"/>
      </w:pPr>
      <w:r>
        <w:t xml:space="preserve">Konkursā </w:t>
      </w:r>
      <w:r w:rsidR="00A63DDA">
        <w:t>var piedalīties fiziska persona līdz 30 gadu vecumam (ieskaitot).</w:t>
      </w:r>
    </w:p>
    <w:p w:rsidR="002747EE" w:rsidRDefault="0040632D" w:rsidP="00167C2C">
      <w:pPr>
        <w:pStyle w:val="Sarakstarindkopa"/>
        <w:numPr>
          <w:ilvl w:val="0"/>
          <w:numId w:val="7"/>
        </w:numPr>
        <w:jc w:val="both"/>
      </w:pPr>
      <w:r>
        <w:t>Konkursam var iesniegt publiski neatskaņotus</w:t>
      </w:r>
      <w:r w:rsidR="002A54F0">
        <w:t xml:space="preserve">, </w:t>
      </w:r>
      <w:r>
        <w:t>neierakstītus vai godalgotus darbus</w:t>
      </w:r>
      <w:r w:rsidR="002A54F0">
        <w:t>.</w:t>
      </w:r>
    </w:p>
    <w:p w:rsidR="002A54F0" w:rsidRDefault="00C43B02" w:rsidP="00167C2C">
      <w:pPr>
        <w:pStyle w:val="Sarakstarindkopa"/>
        <w:numPr>
          <w:ilvl w:val="0"/>
          <w:numId w:val="7"/>
        </w:numPr>
        <w:jc w:val="both"/>
      </w:pPr>
      <w:r>
        <w:t>Konkursa darba</w:t>
      </w:r>
      <w:r w:rsidR="00A63DDA">
        <w:t>m</w:t>
      </w:r>
      <w:r>
        <w:t xml:space="preserve"> jāa</w:t>
      </w:r>
      <w:r w:rsidR="002A54F0">
        <w:t>tbilst nosacījumiem:</w:t>
      </w:r>
    </w:p>
    <w:p w:rsidR="002A54F0" w:rsidRDefault="00C43B02" w:rsidP="0093332E">
      <w:pPr>
        <w:pStyle w:val="Sarakstarindkopa"/>
        <w:numPr>
          <w:ilvl w:val="1"/>
          <w:numId w:val="6"/>
        </w:numPr>
        <w:jc w:val="both"/>
      </w:pPr>
      <w:r>
        <w:t>konkursa darbs ir oriģināldziesma vai la</w:t>
      </w:r>
      <w:r w:rsidR="00FC1B64">
        <w:t>tviešu tautas dziesmas apdare (</w:t>
      </w:r>
      <w:r>
        <w:t xml:space="preserve">skat. katra gada profilu) </w:t>
      </w:r>
      <w:r w:rsidR="0040632D">
        <w:t xml:space="preserve">latviešu valodā bērnu </w:t>
      </w:r>
      <w:r>
        <w:t xml:space="preserve">kora </w:t>
      </w:r>
      <w:r w:rsidRPr="002747EE">
        <w:rPr>
          <w:i/>
        </w:rPr>
        <w:t xml:space="preserve">a </w:t>
      </w:r>
      <w:proofErr w:type="spellStart"/>
      <w:r w:rsidRPr="002747EE">
        <w:rPr>
          <w:i/>
        </w:rPr>
        <w:t>cappella</w:t>
      </w:r>
      <w:proofErr w:type="spellEnd"/>
      <w:r>
        <w:t xml:space="preserve"> izpild</w:t>
      </w:r>
      <w:r w:rsidR="002747EE">
        <w:t>ījumam divām līdz četrām balsīm;</w:t>
      </w:r>
    </w:p>
    <w:p w:rsidR="00C43B02" w:rsidRDefault="002747EE" w:rsidP="0093332E">
      <w:pPr>
        <w:pStyle w:val="Sarakstarindkopa"/>
        <w:numPr>
          <w:ilvl w:val="1"/>
          <w:numId w:val="6"/>
        </w:numPr>
        <w:jc w:val="both"/>
      </w:pPr>
      <w:r>
        <w:t>k</w:t>
      </w:r>
      <w:r w:rsidR="0040632D">
        <w:t>onkursa darba</w:t>
      </w:r>
      <w:r w:rsidR="00C43B02">
        <w:t xml:space="preserve"> hronometrāža – līdz 5 minūtēm.</w:t>
      </w:r>
    </w:p>
    <w:p w:rsidR="0040632D" w:rsidRPr="002747EE" w:rsidRDefault="0040632D" w:rsidP="0093332E">
      <w:pPr>
        <w:jc w:val="both"/>
        <w:rPr>
          <w:b/>
        </w:rPr>
      </w:pPr>
    </w:p>
    <w:p w:rsidR="00C43B02" w:rsidRPr="00C43B02" w:rsidRDefault="0040632D" w:rsidP="0093332E">
      <w:pPr>
        <w:pStyle w:val="Sarakstarindkopa"/>
        <w:ind w:left="1276"/>
        <w:jc w:val="center"/>
        <w:rPr>
          <w:b/>
        </w:rPr>
      </w:pPr>
      <w:r>
        <w:rPr>
          <w:b/>
        </w:rPr>
        <w:t>I</w:t>
      </w:r>
      <w:r w:rsidR="002747EE">
        <w:rPr>
          <w:b/>
        </w:rPr>
        <w:t xml:space="preserve">V </w:t>
      </w:r>
      <w:r w:rsidR="00C43B02" w:rsidRPr="00C43B02">
        <w:rPr>
          <w:b/>
        </w:rPr>
        <w:t>Konkursa darba pieteikums un tā iesniegšana</w:t>
      </w:r>
    </w:p>
    <w:p w:rsidR="00C43B02" w:rsidRPr="00C43B02" w:rsidRDefault="00C43B02" w:rsidP="0093332E">
      <w:pPr>
        <w:pStyle w:val="Sarakstarindkopa"/>
        <w:ind w:left="1276"/>
        <w:jc w:val="both"/>
      </w:pPr>
    </w:p>
    <w:p w:rsidR="00C43B02" w:rsidRDefault="00C43B02" w:rsidP="0093332E">
      <w:pPr>
        <w:pStyle w:val="Sarakstarindkopa"/>
        <w:numPr>
          <w:ilvl w:val="0"/>
          <w:numId w:val="6"/>
        </w:numPr>
        <w:jc w:val="both"/>
      </w:pPr>
      <w:r>
        <w:t>Konkursa darba pieteikums:</w:t>
      </w:r>
    </w:p>
    <w:p w:rsidR="00C43B02" w:rsidRPr="00C43B02" w:rsidRDefault="002747EE" w:rsidP="0093332E">
      <w:pPr>
        <w:pStyle w:val="Sarakstarindkopa"/>
        <w:numPr>
          <w:ilvl w:val="1"/>
          <w:numId w:val="6"/>
        </w:numPr>
        <w:jc w:val="both"/>
        <w:rPr>
          <w:i/>
        </w:rPr>
      </w:pPr>
      <w:r>
        <w:t>i</w:t>
      </w:r>
      <w:r w:rsidR="00A63DDA">
        <w:t>esniedzams,</w:t>
      </w:r>
      <w:r>
        <w:t xml:space="preserve"> uz aploksnes norādot</w:t>
      </w:r>
      <w:r w:rsidR="00C43B02">
        <w:t xml:space="preserve">: </w:t>
      </w:r>
      <w:r w:rsidR="00C43B02" w:rsidRPr="00C43B02">
        <w:rPr>
          <w:i/>
        </w:rPr>
        <w:t>Konkursam “Kas mēs bijām, būsim,</w:t>
      </w:r>
      <w:r w:rsidR="00C43B02">
        <w:rPr>
          <w:i/>
        </w:rPr>
        <w:t xml:space="preserve"> </w:t>
      </w:r>
      <w:r w:rsidR="00C43B02" w:rsidRPr="00C43B02">
        <w:rPr>
          <w:i/>
        </w:rPr>
        <w:t>esam”</w:t>
      </w:r>
      <w:r w:rsidR="00C43B02">
        <w:t>. Uz aplo</w:t>
      </w:r>
      <w:r w:rsidR="00A63DDA">
        <w:t>ksnes jābūt uzrakstītai skaņdarba</w:t>
      </w:r>
      <w:r w:rsidR="00C43B02">
        <w:t xml:space="preserve"> devīzei. Autora vārds netiek norādīts( konkurss ir anonīms);</w:t>
      </w:r>
    </w:p>
    <w:p w:rsidR="00C43B02" w:rsidRPr="00CC3BB8" w:rsidRDefault="002747EE" w:rsidP="0093332E">
      <w:pPr>
        <w:pStyle w:val="Sarakstarindkopa"/>
        <w:numPr>
          <w:ilvl w:val="1"/>
          <w:numId w:val="6"/>
        </w:numPr>
        <w:jc w:val="both"/>
        <w:rPr>
          <w:i/>
        </w:rPr>
      </w:pPr>
      <w:r>
        <w:t>a</w:t>
      </w:r>
      <w:r w:rsidR="00C43B02">
        <w:t>ploksnē ievieto konkursa darba partitūru vienā eksemplārā datorrakstā</w:t>
      </w:r>
      <w:r w:rsidR="00A63DDA">
        <w:t>, uz partitūras norādot skaņdarba</w:t>
      </w:r>
      <w:r w:rsidR="00C43B02">
        <w:t xml:space="preserve"> devīzi</w:t>
      </w:r>
      <w:r w:rsidR="00CC3BB8">
        <w:t>;</w:t>
      </w:r>
    </w:p>
    <w:p w:rsidR="00CC3BB8" w:rsidRPr="00CC3BB8" w:rsidRDefault="002747EE" w:rsidP="0093332E">
      <w:pPr>
        <w:pStyle w:val="Sarakstarindkopa"/>
        <w:numPr>
          <w:ilvl w:val="1"/>
          <w:numId w:val="6"/>
        </w:numPr>
        <w:jc w:val="both"/>
        <w:rPr>
          <w:i/>
        </w:rPr>
      </w:pPr>
      <w:r>
        <w:lastRenderedPageBreak/>
        <w:t>a</w:t>
      </w:r>
      <w:r w:rsidR="00CC3BB8">
        <w:t>ploksnē ievieto ma</w:t>
      </w:r>
      <w:r>
        <w:t xml:space="preserve">zāka izmēra slēgtu aploksni ar </w:t>
      </w:r>
      <w:r w:rsidR="00CC3BB8">
        <w:t>kontaktinformāc</w:t>
      </w:r>
      <w:r>
        <w:t>iju par konkursa darba autoru (</w:t>
      </w:r>
      <w:r w:rsidR="00CC3BB8">
        <w:t>vārds, uzvārds, vecums, adrese, e-pasta adrese, t</w:t>
      </w:r>
      <w:r w:rsidR="00470504">
        <w:t>ālrunis, izglītības</w:t>
      </w:r>
      <w:r w:rsidR="00CC3BB8">
        <w:t xml:space="preserve"> iestāde</w:t>
      </w:r>
      <w:r w:rsidR="00470504">
        <w:t>, specialitāte, klase vai kurss</w:t>
      </w:r>
      <w:r w:rsidR="00CC3BB8">
        <w:t xml:space="preserve">, </w:t>
      </w:r>
      <w:r w:rsidR="00470504">
        <w:t>ja ir - kompozīcijas pedagoga vārds un uzvārds</w:t>
      </w:r>
      <w:r w:rsidR="00CC3BB8">
        <w:t>).</w:t>
      </w:r>
    </w:p>
    <w:p w:rsidR="00CC3BB8" w:rsidRPr="00CC3BB8" w:rsidRDefault="00CC3BB8" w:rsidP="0093332E">
      <w:pPr>
        <w:pStyle w:val="Sarakstarindkopa"/>
        <w:numPr>
          <w:ilvl w:val="0"/>
          <w:numId w:val="6"/>
        </w:numPr>
        <w:jc w:val="both"/>
        <w:rPr>
          <w:i/>
        </w:rPr>
      </w:pPr>
      <w:r>
        <w:t>Viens autors var iesniegt vairākus konkursa darbus, katru  no tiem atsevišķā aploksnē, atbilstoši šī nolikuma 7.punktam.</w:t>
      </w:r>
    </w:p>
    <w:p w:rsidR="00CC3BB8" w:rsidRPr="003000DC" w:rsidRDefault="00CC3BB8" w:rsidP="0093332E">
      <w:pPr>
        <w:pStyle w:val="Sarakstarindkopa"/>
        <w:numPr>
          <w:ilvl w:val="0"/>
          <w:numId w:val="6"/>
        </w:numPr>
        <w:jc w:val="both"/>
        <w:rPr>
          <w:b/>
          <w:i/>
        </w:rPr>
      </w:pPr>
      <w:r w:rsidRPr="003000DC">
        <w:rPr>
          <w:b/>
        </w:rPr>
        <w:t>Konkursa darbu iesnied</w:t>
      </w:r>
      <w:r w:rsidR="002747EE" w:rsidRPr="003000DC">
        <w:rPr>
          <w:b/>
        </w:rPr>
        <w:t>z Alojas novada d</w:t>
      </w:r>
      <w:r w:rsidR="00C27FBB" w:rsidRPr="003000DC">
        <w:rPr>
          <w:b/>
        </w:rPr>
        <w:t>omē ar pasta sūtījumu līdz 31.</w:t>
      </w:r>
      <w:r w:rsidR="002747EE" w:rsidRPr="003000DC">
        <w:rPr>
          <w:b/>
        </w:rPr>
        <w:t xml:space="preserve"> </w:t>
      </w:r>
      <w:r w:rsidR="00C27FBB" w:rsidRPr="003000DC">
        <w:rPr>
          <w:b/>
        </w:rPr>
        <w:t>janvā</w:t>
      </w:r>
      <w:r w:rsidRPr="003000DC">
        <w:rPr>
          <w:b/>
        </w:rPr>
        <w:t>rim</w:t>
      </w:r>
      <w:r w:rsidR="00C27FBB" w:rsidRPr="003000DC">
        <w:rPr>
          <w:b/>
        </w:rPr>
        <w:t xml:space="preserve"> </w:t>
      </w:r>
      <w:r w:rsidRPr="003000DC">
        <w:rPr>
          <w:b/>
        </w:rPr>
        <w:t xml:space="preserve">(pasta zīmogs): </w:t>
      </w:r>
    </w:p>
    <w:p w:rsidR="00CC3BB8" w:rsidRPr="003000DC" w:rsidRDefault="00CC3BB8" w:rsidP="0093332E">
      <w:pPr>
        <w:pStyle w:val="Sarakstarindkopa"/>
        <w:ind w:left="1080"/>
        <w:jc w:val="both"/>
        <w:rPr>
          <w:b/>
          <w:i/>
        </w:rPr>
      </w:pPr>
      <w:r w:rsidRPr="00530907">
        <w:t>2016.</w:t>
      </w:r>
      <w:r w:rsidR="002747EE" w:rsidRPr="00530907">
        <w:t xml:space="preserve"> </w:t>
      </w:r>
      <w:r w:rsidRPr="00530907">
        <w:t>gadā – latviešu tautas dziesmas apdari</w:t>
      </w:r>
      <w:r w:rsidRPr="003000DC">
        <w:rPr>
          <w:b/>
        </w:rPr>
        <w:t>;</w:t>
      </w:r>
    </w:p>
    <w:p w:rsidR="00CC3BB8" w:rsidRDefault="00CC3BB8" w:rsidP="0093332E">
      <w:pPr>
        <w:pStyle w:val="Sarakstarindkopa"/>
        <w:ind w:left="1080"/>
        <w:jc w:val="both"/>
      </w:pPr>
      <w:r>
        <w:t>2017.</w:t>
      </w:r>
      <w:r w:rsidR="002747EE">
        <w:t xml:space="preserve"> </w:t>
      </w:r>
      <w:r>
        <w:t>gadā – oriģināldziesmu;</w:t>
      </w:r>
    </w:p>
    <w:p w:rsidR="00CC3BB8" w:rsidRDefault="00CC3BB8" w:rsidP="0093332E">
      <w:pPr>
        <w:pStyle w:val="Sarakstarindkopa"/>
        <w:ind w:left="1080"/>
        <w:jc w:val="both"/>
      </w:pPr>
      <w:r>
        <w:t>2018.</w:t>
      </w:r>
      <w:r w:rsidR="002747EE">
        <w:t xml:space="preserve"> </w:t>
      </w:r>
      <w:r>
        <w:t>gadā - latviešu tautas dziesmas apdari;</w:t>
      </w:r>
    </w:p>
    <w:p w:rsidR="00CC3BB8" w:rsidRDefault="00CC3BB8" w:rsidP="0093332E">
      <w:pPr>
        <w:pStyle w:val="Sarakstarindkopa"/>
        <w:ind w:left="1080"/>
        <w:jc w:val="both"/>
        <w:rPr>
          <w:b/>
        </w:rPr>
      </w:pPr>
      <w:r w:rsidRPr="00530907">
        <w:rPr>
          <w:b/>
        </w:rPr>
        <w:t>2019.</w:t>
      </w:r>
      <w:r w:rsidR="002747EE" w:rsidRPr="00530907">
        <w:rPr>
          <w:b/>
        </w:rPr>
        <w:t xml:space="preserve"> </w:t>
      </w:r>
      <w:r w:rsidR="00530907">
        <w:rPr>
          <w:b/>
        </w:rPr>
        <w:t>gadā – oriģināldziesmu par jebkuru tēmu,</w:t>
      </w:r>
    </w:p>
    <w:p w:rsidR="00530907" w:rsidRPr="00530907" w:rsidRDefault="00461A07" w:rsidP="00530907">
      <w:pPr>
        <w:rPr>
          <w:color w:val="FF0000"/>
        </w:rPr>
      </w:pPr>
      <w:bookmarkStart w:id="0" w:name="_GoBack"/>
      <w:bookmarkEnd w:id="0"/>
      <w:r>
        <w:rPr>
          <w:color w:val="FF0000"/>
        </w:rPr>
        <w:t>bet žūrija</w:t>
      </w:r>
      <w:r w:rsidR="00530907">
        <w:rPr>
          <w:color w:val="FF0000"/>
        </w:rPr>
        <w:t xml:space="preserve"> </w:t>
      </w:r>
      <w:r>
        <w:rPr>
          <w:color w:val="FF0000"/>
        </w:rPr>
        <w:t>īpaši rosina</w:t>
      </w:r>
      <w:r w:rsidR="00530907" w:rsidRPr="00530907">
        <w:rPr>
          <w:color w:val="FF0000"/>
        </w:rPr>
        <w:t xml:space="preserve"> iesniegt darbus par </w:t>
      </w:r>
      <w:r w:rsidR="00530907">
        <w:rPr>
          <w:color w:val="FF0000"/>
        </w:rPr>
        <w:t>tēmu - joki, humors</w:t>
      </w:r>
      <w:r w:rsidR="00530907" w:rsidRPr="00530907">
        <w:rPr>
          <w:color w:val="FF0000"/>
        </w:rPr>
        <w:t xml:space="preserve"> un </w:t>
      </w:r>
      <w:r w:rsidR="00530907">
        <w:rPr>
          <w:color w:val="FF0000"/>
        </w:rPr>
        <w:t xml:space="preserve"> anekdotes</w:t>
      </w:r>
      <w:r w:rsidR="00530907" w:rsidRPr="00530907">
        <w:rPr>
          <w:color w:val="FF0000"/>
        </w:rPr>
        <w:t xml:space="preserve">. </w:t>
      </w:r>
    </w:p>
    <w:p w:rsidR="00530907" w:rsidRPr="00530907" w:rsidRDefault="00530907" w:rsidP="0093332E">
      <w:pPr>
        <w:pStyle w:val="Sarakstarindkopa"/>
        <w:ind w:left="1080"/>
        <w:jc w:val="both"/>
        <w:rPr>
          <w:b/>
        </w:rPr>
      </w:pPr>
    </w:p>
    <w:p w:rsidR="00CC3BB8" w:rsidRDefault="00CC3BB8" w:rsidP="0093332E">
      <w:pPr>
        <w:pStyle w:val="Sarakstarindkopa"/>
        <w:ind w:left="0"/>
        <w:jc w:val="both"/>
      </w:pPr>
      <w:r>
        <w:t xml:space="preserve">10. Neatbilstoši noformēti un iesniegti konkursa darbi netiek vērtēti. </w:t>
      </w:r>
    </w:p>
    <w:p w:rsidR="00CC3BB8" w:rsidRDefault="00CC3BB8" w:rsidP="0093332E">
      <w:pPr>
        <w:pStyle w:val="Sarakstarindkopa"/>
        <w:ind w:left="0"/>
        <w:jc w:val="both"/>
      </w:pPr>
    </w:p>
    <w:p w:rsidR="00CC3BB8" w:rsidRDefault="00CC3BB8" w:rsidP="0093332E">
      <w:pPr>
        <w:pStyle w:val="Sarakstarindkopa"/>
        <w:ind w:left="0"/>
        <w:jc w:val="center"/>
        <w:rPr>
          <w:b/>
        </w:rPr>
      </w:pPr>
      <w:r w:rsidRPr="00CC3BB8">
        <w:rPr>
          <w:b/>
        </w:rPr>
        <w:t>V Žūrija, vērtēšana un rezultātu paziņošana</w:t>
      </w:r>
    </w:p>
    <w:p w:rsidR="00CC3BB8" w:rsidRDefault="00CC3BB8" w:rsidP="0093332E">
      <w:pPr>
        <w:pStyle w:val="Sarakstarindkopa"/>
        <w:ind w:left="0"/>
        <w:jc w:val="center"/>
        <w:rPr>
          <w:b/>
        </w:rPr>
      </w:pPr>
    </w:p>
    <w:p w:rsidR="0040632D" w:rsidRDefault="00CC3BB8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darbus vērtē Domes izveidota žū</w:t>
      </w:r>
      <w:r w:rsidR="0040632D">
        <w:t>rija trīs cilvēku sastāvā.</w:t>
      </w:r>
    </w:p>
    <w:p w:rsidR="005D67A1" w:rsidRDefault="005D67A1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darbi tiek vērtēti divās vecuma grupās:</w:t>
      </w:r>
    </w:p>
    <w:p w:rsidR="005D67A1" w:rsidRDefault="008579EE" w:rsidP="003E08AF">
      <w:pPr>
        <w:pStyle w:val="Sarakstarindkopa"/>
        <w:numPr>
          <w:ilvl w:val="1"/>
          <w:numId w:val="3"/>
        </w:numPr>
        <w:jc w:val="both"/>
      </w:pPr>
      <w:r>
        <w:t>j</w:t>
      </w:r>
      <w:r w:rsidR="005D67A1">
        <w:t>aunākā</w:t>
      </w:r>
      <w:r w:rsidR="002A2D81">
        <w:t xml:space="preserve"> grupa – līdz 16 gadu vecumam</w:t>
      </w:r>
      <w:r w:rsidR="005D67A1">
        <w:t>;</w:t>
      </w:r>
    </w:p>
    <w:p w:rsidR="008579EE" w:rsidRDefault="008579EE" w:rsidP="003E08AF">
      <w:pPr>
        <w:pStyle w:val="Sarakstarindkopa"/>
        <w:numPr>
          <w:ilvl w:val="1"/>
          <w:numId w:val="3"/>
        </w:numPr>
        <w:jc w:val="both"/>
      </w:pPr>
      <w:r>
        <w:t>vecākā</w:t>
      </w:r>
      <w:r w:rsidR="002A2D81">
        <w:t xml:space="preserve"> grupa – </w:t>
      </w:r>
      <w:r>
        <w:t xml:space="preserve"> līdz 30 gadu vecumam (ieskaitot).</w:t>
      </w:r>
    </w:p>
    <w:p w:rsidR="0040632D" w:rsidRDefault="0040632D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darbu izvērtēšana notiek divās kārtās.</w:t>
      </w:r>
    </w:p>
    <w:p w:rsidR="00A63DDA" w:rsidRDefault="00A63DDA" w:rsidP="003E08AF">
      <w:pPr>
        <w:pStyle w:val="Sarakstarindkopa"/>
        <w:numPr>
          <w:ilvl w:val="0"/>
          <w:numId w:val="3"/>
        </w:numPr>
        <w:ind w:left="426"/>
        <w:jc w:val="both"/>
      </w:pPr>
      <w:r>
        <w:t>Konkursa darbus vērtē pēc atbilstības kritērijiem:</w:t>
      </w:r>
    </w:p>
    <w:p w:rsidR="002A2D81" w:rsidRDefault="00A63DDA" w:rsidP="003E08AF">
      <w:pPr>
        <w:pStyle w:val="Sarakstarindkopa"/>
        <w:ind w:left="1080"/>
        <w:jc w:val="both"/>
      </w:pPr>
      <w:r>
        <w:t>14.1.</w:t>
      </w:r>
      <w:r w:rsidR="002A2D81">
        <w:t>atbilstība šī nolikuma 6.punkta nosacījumiem;</w:t>
      </w:r>
    </w:p>
    <w:p w:rsidR="00A63DDA" w:rsidRDefault="002A2D81" w:rsidP="003E08AF">
      <w:pPr>
        <w:pStyle w:val="Sarakstarindkopa"/>
        <w:ind w:left="1080"/>
        <w:jc w:val="both"/>
      </w:pPr>
      <w:r>
        <w:t xml:space="preserve">14.2. </w:t>
      </w:r>
      <w:r w:rsidR="00A63DDA">
        <w:t>te</w:t>
      </w:r>
      <w:r>
        <w:t>hnoloģis</w:t>
      </w:r>
      <w:r w:rsidR="00A63DDA">
        <w:t>kā un profesionālā kvalitāte;</w:t>
      </w:r>
    </w:p>
    <w:p w:rsidR="00A63DDA" w:rsidRDefault="002A2D81" w:rsidP="003E08AF">
      <w:pPr>
        <w:pStyle w:val="Sarakstarindkopa"/>
        <w:ind w:left="1080"/>
        <w:jc w:val="both"/>
      </w:pPr>
      <w:r>
        <w:t>14.3</w:t>
      </w:r>
      <w:r w:rsidR="00A63DDA">
        <w:t>.</w:t>
      </w:r>
      <w:r>
        <w:t xml:space="preserve"> </w:t>
      </w:r>
      <w:r w:rsidR="00A63DDA">
        <w:t>radošā domāšana;</w:t>
      </w:r>
    </w:p>
    <w:p w:rsidR="00A63DDA" w:rsidRDefault="002A2D81" w:rsidP="003E08AF">
      <w:pPr>
        <w:pStyle w:val="Sarakstarindkopa"/>
        <w:ind w:left="1080"/>
        <w:jc w:val="both"/>
      </w:pPr>
      <w:r>
        <w:t>14.4</w:t>
      </w:r>
      <w:r w:rsidR="00A63DDA">
        <w:t>.</w:t>
      </w:r>
      <w:r>
        <w:t xml:space="preserve"> </w:t>
      </w:r>
      <w:r w:rsidR="00C72BB0">
        <w:t>muzikālās realizācijas spilgtums;</w:t>
      </w:r>
    </w:p>
    <w:p w:rsidR="00C72BB0" w:rsidRPr="00C72BB0" w:rsidRDefault="00C72BB0" w:rsidP="003E08AF">
      <w:pPr>
        <w:pStyle w:val="Sarakstarindkopa"/>
        <w:ind w:left="709"/>
        <w:jc w:val="both"/>
      </w:pPr>
      <w:r>
        <w:tab/>
        <w:t xml:space="preserve">      </w:t>
      </w:r>
      <w:r w:rsidR="002A2D81">
        <w:t>14.5</w:t>
      </w:r>
      <w:r>
        <w:t>.</w:t>
      </w:r>
      <w:r w:rsidRPr="00C72BB0">
        <w:rPr>
          <w:color w:val="FF0000"/>
        </w:rPr>
        <w:t xml:space="preserve"> </w:t>
      </w:r>
      <w:r w:rsidRPr="00C72BB0">
        <w:t xml:space="preserve">atbilstība </w:t>
      </w:r>
      <w:r w:rsidR="002A2D81">
        <w:t>bērnu koru izpildījuma iespējām.</w:t>
      </w:r>
    </w:p>
    <w:p w:rsidR="00A63DDA" w:rsidRDefault="00A63DDA" w:rsidP="0093332E">
      <w:pPr>
        <w:pStyle w:val="Sarakstarindkopa"/>
        <w:ind w:left="426" w:firstLine="654"/>
        <w:jc w:val="both"/>
      </w:pPr>
    </w:p>
    <w:p w:rsidR="00470504" w:rsidRDefault="00470504" w:rsidP="003E08AF">
      <w:pPr>
        <w:pStyle w:val="Sarakstarindkopa"/>
        <w:numPr>
          <w:ilvl w:val="0"/>
          <w:numId w:val="3"/>
        </w:numPr>
        <w:ind w:left="284" w:firstLine="0"/>
        <w:jc w:val="both"/>
      </w:pPr>
      <w:r>
        <w:t>Konkursa 1.kārta:</w:t>
      </w:r>
    </w:p>
    <w:p w:rsidR="00470504" w:rsidRDefault="00C72BB0" w:rsidP="003E08AF">
      <w:pPr>
        <w:pStyle w:val="Sarakstarindkopa"/>
        <w:ind w:left="1080"/>
        <w:jc w:val="both"/>
      </w:pPr>
      <w:r>
        <w:t>15</w:t>
      </w:r>
      <w:r w:rsidR="00C27FBB">
        <w:t>.1.notiek laikā līdz 2016.gada 25.februārim</w:t>
      </w:r>
      <w:r w:rsidR="00470504">
        <w:t>;</w:t>
      </w:r>
    </w:p>
    <w:p w:rsidR="0026254D" w:rsidRDefault="00C72BB0" w:rsidP="003E08AF">
      <w:pPr>
        <w:pStyle w:val="Sarakstarindkopa"/>
        <w:ind w:left="1080"/>
        <w:jc w:val="both"/>
      </w:pPr>
      <w:r>
        <w:t>15</w:t>
      </w:r>
      <w:r w:rsidR="00470504">
        <w:t>.2. žūrija izvirza darbus konkursa 2.kārtai;</w:t>
      </w:r>
    </w:p>
    <w:p w:rsidR="003B00A7" w:rsidRDefault="00C72BB0" w:rsidP="003E08AF">
      <w:pPr>
        <w:pStyle w:val="Sarakstarindkopa"/>
        <w:ind w:left="1080"/>
        <w:jc w:val="both"/>
      </w:pPr>
      <w:r>
        <w:t>15.3</w:t>
      </w:r>
      <w:r w:rsidR="003B00A7">
        <w:t>. ž</w:t>
      </w:r>
      <w:r w:rsidR="00470504">
        <w:t>ūrijai ir tiesības lūgt autoram ve</w:t>
      </w:r>
      <w:r w:rsidR="002A2D81">
        <w:t>i</w:t>
      </w:r>
      <w:r w:rsidR="003B00A7">
        <w:t>kt precizējumus konkursa darbā;</w:t>
      </w:r>
    </w:p>
    <w:p w:rsidR="00470504" w:rsidRDefault="003B00A7" w:rsidP="003E08AF">
      <w:pPr>
        <w:pStyle w:val="Sarakstarindkopa"/>
        <w:ind w:left="1080"/>
        <w:jc w:val="both"/>
      </w:pPr>
      <w:r>
        <w:t>15.4 ž</w:t>
      </w:r>
      <w:r w:rsidR="002A2D81">
        <w:t>ūrijas ieteikumus Dome elektroniski nosūta uz autora norādīto e-pasta adresi.</w:t>
      </w:r>
    </w:p>
    <w:p w:rsidR="008579EE" w:rsidRDefault="008579EE" w:rsidP="003E08AF">
      <w:pPr>
        <w:pStyle w:val="Sarakstarindkopa"/>
        <w:ind w:left="1080"/>
        <w:jc w:val="both"/>
      </w:pPr>
    </w:p>
    <w:p w:rsidR="00470504" w:rsidRDefault="0093332E" w:rsidP="003E08AF">
      <w:pPr>
        <w:jc w:val="both"/>
      </w:pPr>
      <w:r>
        <w:t xml:space="preserve">    </w:t>
      </w:r>
      <w:r w:rsidR="00C72BB0">
        <w:t>16</w:t>
      </w:r>
      <w:r w:rsidR="00470504">
        <w:t>.</w:t>
      </w:r>
      <w:r>
        <w:t xml:space="preserve"> </w:t>
      </w:r>
      <w:r w:rsidR="00470504">
        <w:t>Konkursa 2.kārta:</w:t>
      </w:r>
    </w:p>
    <w:p w:rsidR="00470504" w:rsidRDefault="008579EE" w:rsidP="003E08AF">
      <w:pPr>
        <w:pStyle w:val="Sarakstarindkopa"/>
        <w:ind w:left="709"/>
        <w:jc w:val="both"/>
      </w:pPr>
      <w:r>
        <w:tab/>
      </w:r>
      <w:r w:rsidR="0093332E">
        <w:t xml:space="preserve"> </w:t>
      </w:r>
      <w:r w:rsidR="00C72BB0">
        <w:t>16</w:t>
      </w:r>
      <w:r w:rsidR="005D67A1">
        <w:t xml:space="preserve">.1. notiek </w:t>
      </w:r>
      <w:r w:rsidR="00C27FBB">
        <w:t>oktobrī</w:t>
      </w:r>
      <w:r w:rsidR="00470504">
        <w:t xml:space="preserve"> Alojas vidusskolas sporta halles zālē, Ausekļa ielā </w:t>
      </w:r>
      <w:r w:rsidR="00C72BB0">
        <w:tab/>
      </w:r>
      <w:r w:rsidR="00C72BB0">
        <w:tab/>
      </w:r>
      <w:r w:rsidR="002A2D81">
        <w:t xml:space="preserve"> </w:t>
      </w:r>
      <w:r w:rsidR="00470504">
        <w:t>1,</w:t>
      </w:r>
      <w:r w:rsidR="005D67A1">
        <w:t xml:space="preserve"> </w:t>
      </w:r>
      <w:r w:rsidR="00470504">
        <w:t>Alojā,</w:t>
      </w:r>
      <w:r w:rsidR="005D67A1">
        <w:t xml:space="preserve"> </w:t>
      </w:r>
      <w:r w:rsidR="00470504">
        <w:t>Alojas novadā ( turpmāk – koncerts);</w:t>
      </w:r>
    </w:p>
    <w:p w:rsidR="00470504" w:rsidRDefault="0093332E" w:rsidP="003E08AF">
      <w:pPr>
        <w:pStyle w:val="Sarakstarindkopa"/>
        <w:ind w:left="709"/>
        <w:jc w:val="both"/>
      </w:pPr>
      <w:r>
        <w:t xml:space="preserve"> </w:t>
      </w:r>
      <w:r w:rsidR="00C72BB0">
        <w:t>16</w:t>
      </w:r>
      <w:r w:rsidR="00470504">
        <w:t>.2.konkursa 2.kārtai izvirzītos konkursa darbus</w:t>
      </w:r>
      <w:r w:rsidR="00A63DDA">
        <w:t xml:space="preserve"> i</w:t>
      </w:r>
      <w:r w:rsidR="005D67A1">
        <w:t xml:space="preserve">zpilda Domes </w:t>
      </w:r>
      <w:r w:rsidR="00C72BB0">
        <w:tab/>
      </w:r>
      <w:r w:rsidR="00C72BB0">
        <w:tab/>
      </w:r>
      <w:r w:rsidR="00C72BB0">
        <w:tab/>
      </w:r>
      <w:r>
        <w:t xml:space="preserve"> </w:t>
      </w:r>
      <w:r w:rsidR="005D67A1">
        <w:t>uzaicināt</w:t>
      </w:r>
      <w:r w:rsidR="00470504">
        <w:t>ie Latvijas bērnu kori.</w:t>
      </w:r>
    </w:p>
    <w:p w:rsidR="005D67A1" w:rsidRDefault="0093332E" w:rsidP="003E08AF">
      <w:pPr>
        <w:pStyle w:val="Sarakstarindkopa"/>
        <w:ind w:left="709"/>
        <w:jc w:val="both"/>
      </w:pPr>
      <w:r>
        <w:tab/>
      </w:r>
      <w:r w:rsidR="00C72BB0">
        <w:t>16</w:t>
      </w:r>
      <w:r w:rsidR="0026254D">
        <w:t>.3</w:t>
      </w:r>
      <w:r w:rsidR="00A63DDA">
        <w:t>. Žūrija izvirza</w:t>
      </w:r>
      <w:r w:rsidR="005D67A1">
        <w:t xml:space="preserve"> konkursa 2.kārtas </w:t>
      </w:r>
      <w:r w:rsidR="00A63DDA">
        <w:t>uzvarētājus, kam tiek</w:t>
      </w:r>
      <w:r w:rsidR="005D67A1">
        <w:t xml:space="preserve"> pieš</w:t>
      </w:r>
      <w:r w:rsidR="008579EE">
        <w:t>ķirt</w:t>
      </w:r>
      <w:r w:rsidR="00A63DDA">
        <w:t>as</w:t>
      </w:r>
      <w:r w:rsidR="008579EE">
        <w:t xml:space="preserve"> </w:t>
      </w:r>
      <w:r w:rsidR="00C72BB0">
        <w:tab/>
      </w:r>
      <w:r w:rsidR="00C72BB0">
        <w:tab/>
      </w:r>
      <w:r w:rsidR="00A63DDA">
        <w:t xml:space="preserve">Domes </w:t>
      </w:r>
      <w:r w:rsidR="008579EE">
        <w:t xml:space="preserve">naudas balvas: </w:t>
      </w:r>
    </w:p>
    <w:p w:rsidR="008579EE" w:rsidRDefault="0093332E" w:rsidP="003E08AF">
      <w:pPr>
        <w:pStyle w:val="Sarakstarindkopa"/>
        <w:ind w:left="709"/>
        <w:jc w:val="both"/>
      </w:pPr>
      <w:r>
        <w:tab/>
      </w:r>
      <w:r w:rsidR="00C72BB0">
        <w:t>16</w:t>
      </w:r>
      <w:r w:rsidR="0026254D">
        <w:t>.3</w:t>
      </w:r>
      <w:r w:rsidR="008579EE">
        <w:t xml:space="preserve">.1. </w:t>
      </w:r>
      <w:r w:rsidR="008579EE" w:rsidRPr="008579EE">
        <w:t>jaunākajā grupā</w:t>
      </w:r>
      <w:r>
        <w:t xml:space="preserve"> - </w:t>
      </w:r>
      <w:r w:rsidR="008579EE">
        <w:tab/>
      </w:r>
      <w:r w:rsidR="008579EE">
        <w:tab/>
      </w:r>
      <w:r w:rsidR="008579EE">
        <w:tab/>
      </w:r>
      <w:r w:rsidR="008579EE">
        <w:tab/>
      </w:r>
    </w:p>
    <w:p w:rsidR="008579EE" w:rsidRDefault="008579EE" w:rsidP="003E08AF">
      <w:pPr>
        <w:jc w:val="both"/>
      </w:pPr>
      <w:r>
        <w:tab/>
      </w:r>
      <w:r>
        <w:tab/>
      </w:r>
      <w:r w:rsidR="0026254D">
        <w:tab/>
      </w:r>
      <w:r>
        <w:t xml:space="preserve">I prēmiju - 150,00 EUR,   </w:t>
      </w:r>
      <w:r>
        <w:tab/>
      </w:r>
      <w:r>
        <w:tab/>
      </w:r>
      <w:r>
        <w:tab/>
      </w:r>
    </w:p>
    <w:p w:rsidR="008579EE" w:rsidRDefault="00C27FBB" w:rsidP="003E08AF">
      <w:pPr>
        <w:jc w:val="both"/>
      </w:pPr>
      <w:r>
        <w:tab/>
      </w:r>
      <w:r>
        <w:tab/>
      </w:r>
      <w:r w:rsidR="0026254D">
        <w:tab/>
      </w:r>
      <w:r>
        <w:t>II prēmiju – 10</w:t>
      </w:r>
      <w:r w:rsidR="008579EE">
        <w:t>0,00 EUR,</w:t>
      </w:r>
    </w:p>
    <w:p w:rsidR="008579EE" w:rsidRDefault="008579EE" w:rsidP="003E08AF">
      <w:pPr>
        <w:jc w:val="both"/>
      </w:pPr>
      <w:r>
        <w:tab/>
      </w:r>
      <w:r>
        <w:tab/>
      </w:r>
      <w:r w:rsidR="0026254D">
        <w:tab/>
      </w:r>
      <w:r>
        <w:t>III prēmiju -  70,00 EUR,</w:t>
      </w:r>
    </w:p>
    <w:p w:rsidR="008579EE" w:rsidRDefault="008579EE" w:rsidP="003E08AF">
      <w:pPr>
        <w:jc w:val="both"/>
      </w:pPr>
      <w:r>
        <w:tab/>
        <w:t>1</w:t>
      </w:r>
      <w:r w:rsidR="00C72BB0">
        <w:t>6</w:t>
      </w:r>
      <w:r w:rsidR="0026254D">
        <w:t>.3.1</w:t>
      </w:r>
      <w:r>
        <w:t xml:space="preserve">. </w:t>
      </w:r>
      <w:r w:rsidRPr="008579EE">
        <w:t>vecākajā grupā</w:t>
      </w:r>
      <w:r>
        <w:t xml:space="preserve"> - </w:t>
      </w:r>
    </w:p>
    <w:p w:rsidR="008579EE" w:rsidRDefault="008579EE" w:rsidP="003E08AF">
      <w:pPr>
        <w:jc w:val="both"/>
      </w:pPr>
      <w:r>
        <w:tab/>
      </w:r>
      <w:r>
        <w:tab/>
      </w:r>
      <w:r w:rsidR="0026254D">
        <w:tab/>
      </w:r>
      <w:r>
        <w:t>I prēmiju - 300,00 EUR,</w:t>
      </w:r>
    </w:p>
    <w:p w:rsidR="008579EE" w:rsidRDefault="008579EE" w:rsidP="003E08AF">
      <w:pPr>
        <w:jc w:val="both"/>
      </w:pPr>
      <w:r>
        <w:lastRenderedPageBreak/>
        <w:tab/>
      </w:r>
      <w:r>
        <w:tab/>
      </w:r>
      <w:r w:rsidR="0026254D">
        <w:tab/>
      </w:r>
      <w:r>
        <w:t>II prēmiju - 200,00  EUR,</w:t>
      </w:r>
      <w:r>
        <w:tab/>
      </w:r>
    </w:p>
    <w:p w:rsidR="00A63DDA" w:rsidRDefault="008579EE" w:rsidP="003E08AF">
      <w:pPr>
        <w:jc w:val="both"/>
      </w:pPr>
      <w:r>
        <w:tab/>
      </w:r>
      <w:r>
        <w:tab/>
      </w:r>
      <w:r w:rsidR="0026254D">
        <w:tab/>
      </w:r>
      <w:r>
        <w:t>III prēmiju – 150,00 EUR.</w:t>
      </w:r>
    </w:p>
    <w:p w:rsidR="00C72BB0" w:rsidRDefault="00C72BB0" w:rsidP="003E08AF">
      <w:pPr>
        <w:jc w:val="both"/>
      </w:pPr>
    </w:p>
    <w:p w:rsidR="0026254D" w:rsidRDefault="00C72BB0" w:rsidP="003E08AF">
      <w:pPr>
        <w:jc w:val="both"/>
      </w:pPr>
      <w:r>
        <w:t>17</w:t>
      </w:r>
      <w:r w:rsidR="00A63DDA">
        <w:t>. Žūrijai ir tiesības</w:t>
      </w:r>
      <w:r w:rsidR="008579EE">
        <w:t xml:space="preserve"> </w:t>
      </w:r>
      <w:r w:rsidR="00A63DDA">
        <w:t>prēmiju fondu pārdalīt, nepārsniedzot kopējo summu.</w:t>
      </w:r>
    </w:p>
    <w:p w:rsidR="00A63DDA" w:rsidRDefault="00A63DDA" w:rsidP="003E08AF">
      <w:pPr>
        <w:pStyle w:val="Sarakstarindkopa"/>
        <w:ind w:left="284"/>
        <w:jc w:val="both"/>
      </w:pPr>
    </w:p>
    <w:p w:rsidR="0040632D" w:rsidRDefault="0040632D" w:rsidP="003E08AF">
      <w:pPr>
        <w:pStyle w:val="Sarakstarindkopa"/>
        <w:numPr>
          <w:ilvl w:val="0"/>
          <w:numId w:val="3"/>
        </w:numPr>
        <w:ind w:left="284"/>
        <w:jc w:val="both"/>
      </w:pPr>
      <w:r>
        <w:t>Konkursa žūrijas lēmums nav apstrīdams.</w:t>
      </w:r>
    </w:p>
    <w:p w:rsidR="007D6CA0" w:rsidRDefault="007D6CA0" w:rsidP="003E08AF">
      <w:pPr>
        <w:pStyle w:val="Sarakstarindkopa"/>
        <w:ind w:left="284"/>
        <w:jc w:val="both"/>
      </w:pPr>
    </w:p>
    <w:p w:rsidR="007D6CA0" w:rsidRDefault="007D6CA0" w:rsidP="003E08AF">
      <w:pPr>
        <w:pStyle w:val="Sarakstarindkopa"/>
        <w:numPr>
          <w:ilvl w:val="0"/>
          <w:numId w:val="3"/>
        </w:numPr>
        <w:ind w:left="284"/>
        <w:jc w:val="both"/>
      </w:pPr>
      <w:r>
        <w:t>No prēmijām tiek ieturēts iedzīvotāju ienākuma nodoklis saskaņā ar LR likuma „Par iedzīvotāju ienākuma nodokli” 9.pantu.</w:t>
      </w:r>
    </w:p>
    <w:p w:rsidR="008579EE" w:rsidRDefault="008579EE" w:rsidP="003E08AF">
      <w:pPr>
        <w:pStyle w:val="Sarakstarindkopa"/>
        <w:ind w:left="1080"/>
        <w:jc w:val="both"/>
      </w:pPr>
    </w:p>
    <w:p w:rsidR="005D67A1" w:rsidRDefault="005D67A1" w:rsidP="003E08AF">
      <w:pPr>
        <w:pStyle w:val="Sarakstarindkopa"/>
        <w:numPr>
          <w:ilvl w:val="0"/>
          <w:numId w:val="3"/>
        </w:numPr>
        <w:ind w:left="284"/>
        <w:jc w:val="both"/>
      </w:pPr>
      <w:r>
        <w:t>Konkursa rezultātus paziņo koncerta laikā un publisko Domes mājas lapā nākamajā darba dienā pēc koncerta.</w:t>
      </w:r>
    </w:p>
    <w:p w:rsidR="005D67A1" w:rsidRDefault="005D67A1" w:rsidP="003E08AF">
      <w:pPr>
        <w:pStyle w:val="Sarakstarindkopa"/>
        <w:ind w:left="709"/>
        <w:jc w:val="both"/>
      </w:pPr>
    </w:p>
    <w:p w:rsidR="005D67A1" w:rsidRDefault="005D67A1" w:rsidP="003E08AF">
      <w:pPr>
        <w:pStyle w:val="Sarakstarindkopa"/>
        <w:ind w:left="709"/>
        <w:jc w:val="both"/>
        <w:rPr>
          <w:b/>
        </w:rPr>
      </w:pPr>
      <w:r w:rsidRPr="005D67A1">
        <w:rPr>
          <w:b/>
        </w:rPr>
        <w:t>V</w:t>
      </w:r>
      <w:r w:rsidR="0026254D">
        <w:rPr>
          <w:b/>
        </w:rPr>
        <w:t xml:space="preserve">I </w:t>
      </w:r>
      <w:r w:rsidRPr="005D67A1">
        <w:rPr>
          <w:b/>
        </w:rPr>
        <w:t xml:space="preserve"> Noslēguma jautājumi</w:t>
      </w:r>
    </w:p>
    <w:p w:rsidR="008579EE" w:rsidRDefault="008579EE" w:rsidP="003E08AF">
      <w:pPr>
        <w:pStyle w:val="Sarakstarindkopa"/>
        <w:ind w:left="709"/>
        <w:jc w:val="both"/>
        <w:rPr>
          <w:b/>
        </w:rPr>
      </w:pPr>
    </w:p>
    <w:p w:rsidR="008579EE" w:rsidRDefault="00A63DDA" w:rsidP="003E08AF">
      <w:pPr>
        <w:pStyle w:val="Sarakstarindkopa"/>
        <w:numPr>
          <w:ilvl w:val="0"/>
          <w:numId w:val="3"/>
        </w:numPr>
        <w:ind w:left="284"/>
        <w:jc w:val="both"/>
      </w:pPr>
      <w:r>
        <w:t xml:space="preserve">Žūrijas </w:t>
      </w:r>
      <w:r w:rsidR="004E171D">
        <w:t>izvirzītos godalgotos konkursa darbus</w:t>
      </w:r>
      <w:r w:rsidR="005D67A1">
        <w:t>, pēc vienošanās ar autoru</w:t>
      </w:r>
      <w:r w:rsidR="004E171D">
        <w:t>,</w:t>
      </w:r>
      <w:r w:rsidR="005D67A1">
        <w:t xml:space="preserve"> Dome nodod nošu izdevniecībai </w:t>
      </w:r>
      <w:proofErr w:type="spellStart"/>
      <w:r w:rsidR="005D67A1" w:rsidRPr="005D67A1">
        <w:rPr>
          <w:i/>
        </w:rPr>
        <w:t>Musica</w:t>
      </w:r>
      <w:proofErr w:type="spellEnd"/>
      <w:r w:rsidR="005D67A1" w:rsidRPr="005D67A1">
        <w:rPr>
          <w:i/>
        </w:rPr>
        <w:t xml:space="preserve"> Baltica</w:t>
      </w:r>
      <w:r w:rsidR="005D67A1">
        <w:rPr>
          <w:i/>
        </w:rPr>
        <w:t xml:space="preserve"> </w:t>
      </w:r>
      <w:r w:rsidR="005D67A1">
        <w:t>publicēšanai krājumā “Jaunie jaunajiem”.</w:t>
      </w:r>
    </w:p>
    <w:p w:rsidR="0026254D" w:rsidRDefault="0026254D" w:rsidP="003E08AF">
      <w:pPr>
        <w:pStyle w:val="Sarakstarindkopa"/>
        <w:ind w:left="0"/>
        <w:jc w:val="both"/>
      </w:pPr>
    </w:p>
    <w:p w:rsidR="005D67A1" w:rsidRPr="005D67A1" w:rsidRDefault="0026254D" w:rsidP="003E08AF">
      <w:pPr>
        <w:pStyle w:val="Sarakstarindkopa"/>
        <w:ind w:left="0"/>
        <w:jc w:val="both"/>
      </w:pPr>
      <w:r>
        <w:t>20</w:t>
      </w:r>
      <w:r w:rsidR="005D67A1">
        <w:t>. Iesniedzot konkursa darbu autors piekrīt nolikuma nosacījumiem.</w:t>
      </w:r>
    </w:p>
    <w:p w:rsidR="00CC3BB8" w:rsidRPr="007D6CA0" w:rsidRDefault="00CC3BB8" w:rsidP="003E08AF">
      <w:pPr>
        <w:pStyle w:val="Sarakstarindkopa"/>
        <w:ind w:left="0"/>
        <w:jc w:val="both"/>
        <w:rPr>
          <w:b/>
        </w:rPr>
      </w:pPr>
    </w:p>
    <w:p w:rsidR="00551541" w:rsidRDefault="00551541" w:rsidP="003E08AF">
      <w:pPr>
        <w:pStyle w:val="Virsraksts4"/>
        <w:spacing w:before="0" w:after="0"/>
        <w:jc w:val="both"/>
      </w:pPr>
    </w:p>
    <w:p w:rsidR="00551541" w:rsidRDefault="00551541" w:rsidP="003E08AF">
      <w:pPr>
        <w:jc w:val="both"/>
      </w:pPr>
    </w:p>
    <w:p w:rsidR="00951BE1" w:rsidRDefault="003000DC" w:rsidP="00951BE1">
      <w:pPr>
        <w:ind w:left="360" w:firstLine="360"/>
        <w:jc w:val="both"/>
        <w:rPr>
          <w:rFonts w:eastAsia="Calibri"/>
        </w:rPr>
      </w:pPr>
      <w:r>
        <w:t xml:space="preserve">Domes priekšsēdētājs   </w:t>
      </w:r>
      <w:r w:rsidR="00951BE1">
        <w:t>Valdis Bārda</w:t>
      </w:r>
    </w:p>
    <w:p w:rsidR="00951BE1" w:rsidRDefault="00951BE1" w:rsidP="00951BE1"/>
    <w:p w:rsidR="00551541" w:rsidRDefault="00551541" w:rsidP="00551541">
      <w:pPr>
        <w:jc w:val="center"/>
      </w:pPr>
    </w:p>
    <w:p w:rsidR="00551541" w:rsidRDefault="00551541" w:rsidP="00551541">
      <w:pPr>
        <w:jc w:val="center"/>
      </w:pPr>
    </w:p>
    <w:p w:rsidR="00551541" w:rsidRDefault="00551541" w:rsidP="00551541">
      <w:pPr>
        <w:jc w:val="center"/>
      </w:pPr>
    </w:p>
    <w:p w:rsidR="00551541" w:rsidRDefault="00551541" w:rsidP="00551541">
      <w:pPr>
        <w:jc w:val="center"/>
      </w:pPr>
    </w:p>
    <w:p w:rsidR="00551541" w:rsidRDefault="00551541" w:rsidP="00551541">
      <w:pPr>
        <w:jc w:val="center"/>
      </w:pPr>
    </w:p>
    <w:p w:rsidR="00551541" w:rsidRDefault="00551541" w:rsidP="00551541"/>
    <w:p w:rsidR="00551541" w:rsidRDefault="00551541" w:rsidP="00551541"/>
    <w:p w:rsidR="00551541" w:rsidRDefault="00551541" w:rsidP="00551541"/>
    <w:p w:rsidR="00551541" w:rsidRDefault="00551541" w:rsidP="00551541"/>
    <w:p w:rsidR="00551541" w:rsidRDefault="00551541" w:rsidP="00551541"/>
    <w:p w:rsidR="00C96485" w:rsidRDefault="00C96485"/>
    <w:sectPr w:rsidR="00C96485" w:rsidSect="00A12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entSchbook TL">
    <w:panose1 w:val="02040503050705020303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345"/>
    <w:multiLevelType w:val="hybridMultilevel"/>
    <w:tmpl w:val="89E0F45A"/>
    <w:lvl w:ilvl="0" w:tplc="A2CE6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330E3"/>
    <w:multiLevelType w:val="hybridMultilevel"/>
    <w:tmpl w:val="5B2C25FA"/>
    <w:lvl w:ilvl="0" w:tplc="D29E8F5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D27F3"/>
    <w:multiLevelType w:val="multilevel"/>
    <w:tmpl w:val="A21A65B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4EB71985"/>
    <w:multiLevelType w:val="multilevel"/>
    <w:tmpl w:val="6CE874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4">
    <w:nsid w:val="73D03E69"/>
    <w:multiLevelType w:val="hybridMultilevel"/>
    <w:tmpl w:val="A77CA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055AF"/>
    <w:multiLevelType w:val="multilevel"/>
    <w:tmpl w:val="AF4A2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6">
    <w:nsid w:val="7C32502F"/>
    <w:multiLevelType w:val="hybridMultilevel"/>
    <w:tmpl w:val="F66642B0"/>
    <w:lvl w:ilvl="0" w:tplc="9CB6682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FEC"/>
    <w:rsid w:val="001016E9"/>
    <w:rsid w:val="00167C2C"/>
    <w:rsid w:val="0026254D"/>
    <w:rsid w:val="002747EE"/>
    <w:rsid w:val="002A2D81"/>
    <w:rsid w:val="002A54F0"/>
    <w:rsid w:val="003000DC"/>
    <w:rsid w:val="003B00A7"/>
    <w:rsid w:val="003E08AF"/>
    <w:rsid w:val="0040632D"/>
    <w:rsid w:val="00414408"/>
    <w:rsid w:val="00461A07"/>
    <w:rsid w:val="004658AB"/>
    <w:rsid w:val="00470504"/>
    <w:rsid w:val="004E171D"/>
    <w:rsid w:val="00530907"/>
    <w:rsid w:val="00551541"/>
    <w:rsid w:val="005D67A1"/>
    <w:rsid w:val="006B7BCD"/>
    <w:rsid w:val="00734006"/>
    <w:rsid w:val="00747FDE"/>
    <w:rsid w:val="00763748"/>
    <w:rsid w:val="007D6CA0"/>
    <w:rsid w:val="008579EE"/>
    <w:rsid w:val="0093332E"/>
    <w:rsid w:val="00951BE1"/>
    <w:rsid w:val="00964FEC"/>
    <w:rsid w:val="009B2E63"/>
    <w:rsid w:val="00A12793"/>
    <w:rsid w:val="00A63DDA"/>
    <w:rsid w:val="00C27FBB"/>
    <w:rsid w:val="00C43B02"/>
    <w:rsid w:val="00C72BB0"/>
    <w:rsid w:val="00C96485"/>
    <w:rsid w:val="00CC3BB8"/>
    <w:rsid w:val="00FC1B64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51541"/>
    <w:pPr>
      <w:suppressAutoHyphens/>
      <w:autoSpaceDN w:val="0"/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autoRedefine/>
    <w:qFormat/>
    <w:rsid w:val="00551541"/>
    <w:pPr>
      <w:keepNext/>
      <w:keepLines/>
      <w:spacing w:before="480"/>
      <w:outlineLvl w:val="0"/>
    </w:pPr>
    <w:rPr>
      <w:rFonts w:ascii="Times New Roman Bold" w:hAnsi="Times New Roman Bold" w:cs="Arial"/>
      <w:bCs/>
      <w:kern w:val="3"/>
      <w:lang w:eastAsia="en-US"/>
    </w:rPr>
  </w:style>
  <w:style w:type="paragraph" w:styleId="Virsraksts2">
    <w:name w:val="heading 2"/>
    <w:basedOn w:val="Parastais"/>
    <w:next w:val="Parastais"/>
    <w:link w:val="Virsraksts2Rakstz"/>
    <w:semiHidden/>
    <w:unhideWhenUsed/>
    <w:qFormat/>
    <w:rsid w:val="00551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ais"/>
    <w:next w:val="Parastais"/>
    <w:link w:val="Virsraksts4Rakstz"/>
    <w:semiHidden/>
    <w:unhideWhenUsed/>
    <w:qFormat/>
    <w:rsid w:val="005515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51541"/>
    <w:rPr>
      <w:rFonts w:ascii="Times New Roman Bold" w:eastAsia="Times New Roman" w:hAnsi="Times New Roman Bold" w:cs="Arial"/>
      <w:bCs/>
      <w:kern w:val="3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551541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551541"/>
    <w:rPr>
      <w:rFonts w:eastAsia="Times New Roman" w:cs="Times New Roman"/>
      <w:b/>
      <w:bCs/>
      <w:sz w:val="28"/>
      <w:szCs w:val="28"/>
      <w:lang w:eastAsia="lv-LV"/>
    </w:rPr>
  </w:style>
  <w:style w:type="character" w:styleId="Hipersaite">
    <w:name w:val="Hyperlink"/>
    <w:unhideWhenUsed/>
    <w:rsid w:val="00551541"/>
    <w:rPr>
      <w:color w:val="0000FF"/>
      <w:u w:val="single" w:color="000000"/>
    </w:rPr>
  </w:style>
  <w:style w:type="paragraph" w:styleId="Sarakstarindkopa">
    <w:name w:val="List Paragraph"/>
    <w:basedOn w:val="Parastais"/>
    <w:uiPriority w:val="34"/>
    <w:qFormat/>
    <w:rsid w:val="00551541"/>
    <w:pPr>
      <w:ind w:left="720"/>
      <w:contextualSpacing/>
    </w:pPr>
  </w:style>
  <w:style w:type="paragraph" w:styleId="Pamatteksts2">
    <w:name w:val="Body Text 2"/>
    <w:basedOn w:val="Parastais"/>
    <w:link w:val="Pamatteksts2Rakstz"/>
    <w:semiHidden/>
    <w:unhideWhenUsed/>
    <w:rsid w:val="00951BE1"/>
    <w:pPr>
      <w:suppressAutoHyphens w:val="0"/>
      <w:autoSpaceDN/>
    </w:pPr>
    <w:rPr>
      <w:rFonts w:ascii="CentSchbook TL" w:hAnsi="CentSchbook TL" w:cs="CentSchbook TL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951BE1"/>
    <w:rPr>
      <w:rFonts w:ascii="CentSchbook TL" w:eastAsia="Times New Roman" w:hAnsi="CentSchbook TL" w:cs="CentSchbook TL"/>
      <w:szCs w:val="24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3B00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00A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laizane@alo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o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oja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</dc:creator>
  <cp:lastModifiedBy>Windows User</cp:lastModifiedBy>
  <cp:revision>2</cp:revision>
  <cp:lastPrinted>2015-10-30T11:12:00Z</cp:lastPrinted>
  <dcterms:created xsi:type="dcterms:W3CDTF">2018-11-05T12:04:00Z</dcterms:created>
  <dcterms:modified xsi:type="dcterms:W3CDTF">2018-11-05T12:04:00Z</dcterms:modified>
</cp:coreProperties>
</file>