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BD" w:rsidRPr="00DB09BD" w:rsidRDefault="00DB09BD" w:rsidP="00DB09BD">
      <w:pPr>
        <w:jc w:val="center"/>
        <w:rPr>
          <w:b/>
          <w:sz w:val="28"/>
        </w:rPr>
      </w:pPr>
      <w:r w:rsidRPr="00DB09BD">
        <w:rPr>
          <w:b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86360</wp:posOffset>
            </wp:positionV>
            <wp:extent cx="1371600" cy="1213485"/>
            <wp:effectExtent l="0" t="0" r="0" b="5715"/>
            <wp:wrapNone/>
            <wp:docPr id="2" name="Picture 2" descr="Pictures_f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s_fi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09BD">
        <w:rPr>
          <w:b/>
          <w:sz w:val="28"/>
        </w:rPr>
        <w:t xml:space="preserve">                       </w:t>
      </w:r>
    </w:p>
    <w:p w:rsidR="00DB09BD" w:rsidRPr="00DB09BD" w:rsidRDefault="00DB09BD" w:rsidP="00DB09BD">
      <w:pPr>
        <w:jc w:val="center"/>
        <w:rPr>
          <w:b/>
          <w:sz w:val="28"/>
        </w:rPr>
      </w:pPr>
      <w:r w:rsidRPr="00DB09BD">
        <w:rPr>
          <w:b/>
          <w:sz w:val="28"/>
        </w:rPr>
        <w:t xml:space="preserve">                     ALOJAS NOVADA DOME</w:t>
      </w:r>
    </w:p>
    <w:p w:rsidR="00DB09BD" w:rsidRPr="00505220" w:rsidRDefault="00DB09BD" w:rsidP="00DB09BD">
      <w:pPr>
        <w:jc w:val="center"/>
        <w:rPr>
          <w:noProof/>
          <w:w w:val="200"/>
          <w:sz w:val="28"/>
          <w:lang w:val="lv-LV"/>
        </w:rPr>
      </w:pPr>
      <w:r w:rsidRPr="00DB09BD">
        <w:rPr>
          <w:w w:val="200"/>
          <w:sz w:val="28"/>
        </w:rPr>
        <w:t xml:space="preserve">          </w:t>
      </w:r>
      <w:r w:rsidRPr="00505220">
        <w:rPr>
          <w:noProof/>
          <w:w w:val="200"/>
          <w:sz w:val="28"/>
          <w:lang w:val="lv-LV"/>
        </w:rPr>
        <w:t xml:space="preserve">ALOJAS NOVADA </w:t>
      </w:r>
    </w:p>
    <w:p w:rsidR="00DB09BD" w:rsidRPr="00505220" w:rsidRDefault="00DB09BD" w:rsidP="00DB09BD">
      <w:pPr>
        <w:jc w:val="center"/>
        <w:rPr>
          <w:noProof/>
          <w:w w:val="200"/>
          <w:sz w:val="28"/>
          <w:lang w:val="lv-LV"/>
        </w:rPr>
      </w:pPr>
      <w:r w:rsidRPr="00505220">
        <w:rPr>
          <w:noProof/>
          <w:w w:val="200"/>
          <w:sz w:val="28"/>
          <w:lang w:val="lv-LV"/>
        </w:rPr>
        <w:t xml:space="preserve">          SPORTA SKOLA</w:t>
      </w:r>
    </w:p>
    <w:p w:rsidR="00DB09BD" w:rsidRPr="00505220" w:rsidRDefault="00DB09BD" w:rsidP="00DB09BD">
      <w:pPr>
        <w:jc w:val="center"/>
        <w:rPr>
          <w:b/>
          <w:noProof/>
          <w:sz w:val="20"/>
          <w:lang w:val="lv-LV"/>
        </w:rPr>
      </w:pPr>
      <w:r w:rsidRPr="00505220">
        <w:rPr>
          <w:b/>
          <w:noProof/>
          <w:sz w:val="20"/>
          <w:lang w:val="lv-LV"/>
        </w:rPr>
        <w:t xml:space="preserve">                                      Reģ. Nr. 4371902426, Lielā ielā 7, Staicelē, Alojas novadā, LV-4043, Latvijā</w:t>
      </w:r>
    </w:p>
    <w:p w:rsidR="00DB09BD" w:rsidRPr="00505220" w:rsidRDefault="00DB09BD" w:rsidP="00DB09BD">
      <w:pPr>
        <w:keepNext/>
        <w:jc w:val="center"/>
        <w:outlineLvl w:val="0"/>
        <w:rPr>
          <w:noProof/>
          <w:sz w:val="20"/>
          <w:lang w:val="lv-LV"/>
        </w:rPr>
      </w:pPr>
      <w:r w:rsidRPr="00505220">
        <w:rPr>
          <w:noProof/>
          <w:sz w:val="20"/>
          <w:lang w:val="lv-LV"/>
        </w:rPr>
        <w:t xml:space="preserve">                                    tālrunis.: 64023031; fakss: 64023036, e-pasts: vjfc.staicele@aloja.lv</w:t>
      </w:r>
    </w:p>
    <w:p w:rsidR="00DB09BD" w:rsidRPr="00DB09BD" w:rsidRDefault="00DB09BD" w:rsidP="00DB09BD">
      <w:pPr>
        <w:pBdr>
          <w:bottom w:val="double" w:sz="6" w:space="1" w:color="auto"/>
        </w:pBdr>
        <w:rPr>
          <w:b/>
          <w:lang w:val="lv-LV"/>
        </w:rPr>
      </w:pPr>
    </w:p>
    <w:p w:rsidR="00DB09BD" w:rsidRPr="00DB09BD" w:rsidRDefault="00DB09BD" w:rsidP="00DB09BD">
      <w:pPr>
        <w:jc w:val="center"/>
        <w:rPr>
          <w:b/>
          <w:sz w:val="18"/>
          <w:lang w:val="lv-LV"/>
        </w:rPr>
      </w:pPr>
      <w:r w:rsidRPr="00DB09BD">
        <w:rPr>
          <w:b/>
          <w:sz w:val="18"/>
          <w:lang w:val="lv-LV"/>
        </w:rPr>
        <w:t xml:space="preserve">             </w:t>
      </w:r>
    </w:p>
    <w:p w:rsidR="00DB09BD" w:rsidRPr="00DB09BD" w:rsidRDefault="00DB09BD" w:rsidP="00DB09BD">
      <w:pPr>
        <w:jc w:val="center"/>
        <w:rPr>
          <w:b/>
          <w:sz w:val="18"/>
          <w:lang w:val="lv-LV"/>
        </w:rPr>
      </w:pPr>
    </w:p>
    <w:p w:rsidR="00DB09BD" w:rsidRPr="00993099" w:rsidRDefault="00DB09BD" w:rsidP="00DB09BD">
      <w:pPr>
        <w:jc w:val="center"/>
        <w:rPr>
          <w:rFonts w:eastAsiaTheme="minorHAnsi"/>
          <w:sz w:val="40"/>
          <w:szCs w:val="40"/>
          <w:lang w:val="lv-LV"/>
        </w:rPr>
      </w:pPr>
      <w:r w:rsidRPr="00993099">
        <w:rPr>
          <w:rFonts w:eastAsiaTheme="minorHAnsi"/>
          <w:sz w:val="40"/>
          <w:szCs w:val="40"/>
          <w:lang w:val="lv-LV"/>
        </w:rPr>
        <w:t>Alojas novada sporta skolas</w:t>
      </w:r>
    </w:p>
    <w:p w:rsidR="005E7290" w:rsidRPr="00993099" w:rsidRDefault="00505220" w:rsidP="003B372A">
      <w:pPr>
        <w:tabs>
          <w:tab w:val="left" w:pos="2127"/>
        </w:tabs>
        <w:jc w:val="center"/>
        <w:rPr>
          <w:b/>
          <w:sz w:val="32"/>
          <w:szCs w:val="32"/>
          <w:lang w:val="lv-LV"/>
        </w:rPr>
      </w:pPr>
      <w:r w:rsidRPr="00993099">
        <w:rPr>
          <w:b/>
          <w:sz w:val="32"/>
          <w:szCs w:val="32"/>
          <w:lang w:val="lv-LV"/>
        </w:rPr>
        <w:t xml:space="preserve">IEKŠĒJĀS </w:t>
      </w:r>
      <w:r w:rsidR="005E7290" w:rsidRPr="00993099">
        <w:rPr>
          <w:b/>
          <w:sz w:val="32"/>
          <w:szCs w:val="32"/>
          <w:lang w:val="lv-LV"/>
        </w:rPr>
        <w:t>KĀRTĪBAS</w:t>
      </w:r>
      <w:r w:rsidRPr="00993099">
        <w:rPr>
          <w:b/>
          <w:sz w:val="32"/>
          <w:szCs w:val="32"/>
          <w:lang w:val="lv-LV"/>
        </w:rPr>
        <w:t xml:space="preserve"> NOTEIKUMI </w:t>
      </w:r>
      <w:r w:rsidR="005E7290" w:rsidRPr="00993099">
        <w:rPr>
          <w:b/>
          <w:sz w:val="32"/>
          <w:szCs w:val="32"/>
          <w:lang w:val="lv-LV"/>
        </w:rPr>
        <w:t>AUDZĒKŅIEM</w:t>
      </w:r>
    </w:p>
    <w:p w:rsidR="005E7290" w:rsidRDefault="005E7290" w:rsidP="005E7290">
      <w:pPr>
        <w:jc w:val="center"/>
        <w:rPr>
          <w:b/>
          <w:lang w:val="lv-LV"/>
        </w:rPr>
      </w:pPr>
    </w:p>
    <w:p w:rsidR="00993099" w:rsidRPr="00993099" w:rsidRDefault="00993099" w:rsidP="005E7290">
      <w:pPr>
        <w:jc w:val="center"/>
        <w:rPr>
          <w:b/>
          <w:lang w:val="lv-LV"/>
        </w:rPr>
      </w:pPr>
    </w:p>
    <w:p w:rsidR="005E7290" w:rsidRPr="00993099" w:rsidRDefault="005E7290" w:rsidP="00032574">
      <w:pPr>
        <w:pStyle w:val="Sarakstarindkopa"/>
        <w:numPr>
          <w:ilvl w:val="0"/>
          <w:numId w:val="1"/>
        </w:numPr>
        <w:jc w:val="center"/>
        <w:rPr>
          <w:b/>
          <w:lang w:val="lv-LV"/>
        </w:rPr>
      </w:pPr>
      <w:r w:rsidRPr="00993099">
        <w:rPr>
          <w:b/>
          <w:lang w:val="lv-LV"/>
        </w:rPr>
        <w:t>Vispārīgie noteikumi</w:t>
      </w:r>
      <w:bookmarkStart w:id="0" w:name="_GoBack"/>
      <w:bookmarkEnd w:id="0"/>
    </w:p>
    <w:p w:rsidR="005E7290" w:rsidRPr="00993099" w:rsidRDefault="005E7290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Šie noteikumi nodrošina un veicina </w:t>
      </w:r>
      <w:r w:rsidR="00F1530A" w:rsidRPr="00993099">
        <w:rPr>
          <w:lang w:val="lv-LV"/>
        </w:rPr>
        <w:t xml:space="preserve">sporta skolas </w:t>
      </w:r>
      <w:r w:rsidRPr="00993099">
        <w:rPr>
          <w:lang w:val="lv-LV"/>
        </w:rPr>
        <w:t>audzēkņu izglītības procesa drošību un kārtību.</w:t>
      </w:r>
    </w:p>
    <w:p w:rsidR="005E7290" w:rsidRPr="00993099" w:rsidRDefault="005E7290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Audzēkņa pienākums ir apgūt izvēlētā sporta veida – futbola</w:t>
      </w:r>
      <w:r w:rsidR="00F1530A" w:rsidRPr="00993099">
        <w:rPr>
          <w:lang w:val="lv-LV"/>
        </w:rPr>
        <w:t xml:space="preserve"> </w:t>
      </w:r>
      <w:r w:rsidRPr="00993099">
        <w:rPr>
          <w:lang w:val="lv-LV"/>
        </w:rPr>
        <w:t xml:space="preserve">izglītības </w:t>
      </w:r>
      <w:r w:rsidR="00F1530A" w:rsidRPr="00993099">
        <w:rPr>
          <w:lang w:val="lv-LV"/>
        </w:rPr>
        <w:t>programmas</w:t>
      </w:r>
      <w:r w:rsidRPr="00993099">
        <w:rPr>
          <w:lang w:val="lv-LV"/>
        </w:rPr>
        <w:t>.</w:t>
      </w:r>
    </w:p>
    <w:p w:rsidR="005E7290" w:rsidRPr="00993099" w:rsidRDefault="005E7290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Ar šiem noteikumiem</w:t>
      </w:r>
      <w:r w:rsidR="003B372A" w:rsidRPr="00993099">
        <w:rPr>
          <w:lang w:val="lv-LV"/>
        </w:rPr>
        <w:t xml:space="preserve"> audzēkņi</w:t>
      </w:r>
      <w:r w:rsidR="009C5F90" w:rsidRPr="00993099">
        <w:rPr>
          <w:lang w:val="lv-LV"/>
        </w:rPr>
        <w:t xml:space="preserve"> </w:t>
      </w:r>
      <w:r w:rsidRPr="00993099">
        <w:rPr>
          <w:lang w:val="lv-LV"/>
        </w:rPr>
        <w:t>iepazīstināmi, uzsākot mācību gadu</w:t>
      </w:r>
      <w:r w:rsidR="00523F06" w:rsidRPr="00993099">
        <w:rPr>
          <w:lang w:val="lv-LV"/>
        </w:rPr>
        <w:t>. Iepazīšanos ar noteikumiem un gatavību tos ievērot audzēkņi apliecina ar parakstu nodarbību žurnālā.</w:t>
      </w:r>
    </w:p>
    <w:p w:rsidR="003E7263" w:rsidRPr="00993099" w:rsidRDefault="00523F06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Par</w:t>
      </w:r>
      <w:r w:rsidR="004D078E" w:rsidRPr="00993099">
        <w:rPr>
          <w:lang w:val="lv-LV"/>
        </w:rPr>
        <w:t xml:space="preserve"> </w:t>
      </w:r>
      <w:r w:rsidRPr="00993099">
        <w:rPr>
          <w:lang w:val="lv-LV"/>
        </w:rPr>
        <w:t>audzēkņu iepazīstināšanu ar no</w:t>
      </w:r>
      <w:r w:rsidR="00F1530A" w:rsidRPr="00993099">
        <w:rPr>
          <w:lang w:val="lv-LV"/>
        </w:rPr>
        <w:t>teikumiem ir atbildīgs treneris.</w:t>
      </w:r>
    </w:p>
    <w:p w:rsidR="003B372A" w:rsidRPr="00993099" w:rsidRDefault="003B372A" w:rsidP="00F1530A">
      <w:pPr>
        <w:jc w:val="both"/>
        <w:rPr>
          <w:lang w:val="lv-LV"/>
        </w:rPr>
      </w:pPr>
    </w:p>
    <w:p w:rsidR="0031090C" w:rsidRPr="00993099" w:rsidRDefault="0031090C" w:rsidP="00032574">
      <w:pPr>
        <w:pStyle w:val="Sarakstarindkopa"/>
        <w:numPr>
          <w:ilvl w:val="0"/>
          <w:numId w:val="1"/>
        </w:numPr>
        <w:jc w:val="center"/>
        <w:rPr>
          <w:b/>
          <w:lang w:val="lv-LV"/>
        </w:rPr>
      </w:pPr>
      <w:r w:rsidRPr="00993099">
        <w:rPr>
          <w:b/>
          <w:lang w:val="lv-LV"/>
        </w:rPr>
        <w:t>Kārtība treniņu nodarbībās</w:t>
      </w:r>
    </w:p>
    <w:p w:rsidR="0031090C" w:rsidRPr="00993099" w:rsidRDefault="0031090C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Uz mācību – treniņu</w:t>
      </w:r>
      <w:r w:rsidR="00377393" w:rsidRPr="00993099">
        <w:rPr>
          <w:lang w:val="lv-LV"/>
        </w:rPr>
        <w:t xml:space="preserve"> nodarbībām jāierodas </w:t>
      </w:r>
      <w:r w:rsidR="00134A21" w:rsidRPr="00993099">
        <w:rPr>
          <w:lang w:val="lv-LV"/>
        </w:rPr>
        <w:t xml:space="preserve">ne vēlāk kā </w:t>
      </w:r>
      <w:r w:rsidR="001E7B0E" w:rsidRPr="00993099">
        <w:rPr>
          <w:lang w:val="lv-LV"/>
        </w:rPr>
        <w:t>15</w:t>
      </w:r>
      <w:r w:rsidR="00134A21" w:rsidRPr="00993099">
        <w:rPr>
          <w:lang w:val="lv-LV"/>
        </w:rPr>
        <w:t xml:space="preserve"> minūtes pirms</w:t>
      </w:r>
      <w:r w:rsidR="008A0E38" w:rsidRPr="00993099">
        <w:rPr>
          <w:lang w:val="lv-LV"/>
        </w:rPr>
        <w:t xml:space="preserve"> treniņu nodarbību sākuma.</w:t>
      </w:r>
    </w:p>
    <w:p w:rsidR="0031090C" w:rsidRPr="00993099" w:rsidRDefault="0018048C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</w:t>
      </w:r>
      <w:r w:rsidR="0031090C" w:rsidRPr="00993099">
        <w:rPr>
          <w:lang w:val="lv-LV"/>
        </w:rPr>
        <w:t xml:space="preserve">Līdzi </w:t>
      </w:r>
      <w:r w:rsidRPr="00993099">
        <w:rPr>
          <w:lang w:val="lv-LV"/>
        </w:rPr>
        <w:t>jāņem maiņas sporta tērps, sporta apavi, sporta inventārs, ja to nosaka treneris.</w:t>
      </w:r>
    </w:p>
    <w:p w:rsidR="0018048C" w:rsidRPr="00993099" w:rsidRDefault="00505220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Ierodoties ne vairāk kā</w:t>
      </w:r>
      <w:r w:rsidR="0018048C" w:rsidRPr="00993099">
        <w:rPr>
          <w:lang w:val="lv-LV"/>
        </w:rPr>
        <w:t xml:space="preserve"> 30 minūtes pirms nodarbībām, jāpiesakās pie dežuranta vai trenera.</w:t>
      </w:r>
    </w:p>
    <w:p w:rsidR="0018048C" w:rsidRPr="00993099" w:rsidRDefault="0018048C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Attaisnotu</w:t>
      </w:r>
      <w:r w:rsidR="00505220" w:rsidRPr="00993099">
        <w:rPr>
          <w:lang w:val="lv-LV"/>
        </w:rPr>
        <w:t xml:space="preserve"> iemeslu dēļ kavējot nodarbības</w:t>
      </w:r>
      <w:r w:rsidRPr="00993099">
        <w:rPr>
          <w:lang w:val="lv-LV"/>
        </w:rPr>
        <w:t>, audzēkņa pienākums par to savlaicīgi brīdināt treneri.</w:t>
      </w:r>
      <w:r w:rsidR="00A24B3E" w:rsidRPr="00993099">
        <w:rPr>
          <w:lang w:val="lv-LV"/>
        </w:rPr>
        <w:t xml:space="preserve"> Nedrīkst traucēt citu nodarbību norisi.</w:t>
      </w:r>
    </w:p>
    <w:p w:rsidR="0018048C" w:rsidRPr="00993099" w:rsidRDefault="00AB2831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</w:t>
      </w:r>
      <w:r w:rsidR="0018048C" w:rsidRPr="00993099">
        <w:rPr>
          <w:lang w:val="lv-LV"/>
        </w:rPr>
        <w:t>Pā</w:t>
      </w:r>
      <w:r w:rsidR="004D078E" w:rsidRPr="00993099">
        <w:rPr>
          <w:lang w:val="lv-LV"/>
        </w:rPr>
        <w:t>rģērbjoties uz nodarbību, apģērbs jāatstāj kārtīgs</w:t>
      </w:r>
      <w:r w:rsidR="0018048C" w:rsidRPr="00993099">
        <w:rPr>
          <w:lang w:val="lv-LV"/>
        </w:rPr>
        <w:t>. Vērtīgas mantas jāatstāj pie dežuranta vai trenera.</w:t>
      </w:r>
    </w:p>
    <w:p w:rsidR="0018048C" w:rsidRPr="00993099" w:rsidRDefault="0018048C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Nav atļauts bezmērķīgi </w:t>
      </w:r>
      <w:r w:rsidR="00AB2831" w:rsidRPr="00993099">
        <w:rPr>
          <w:lang w:val="lv-LV"/>
        </w:rPr>
        <w:t>uzkavēties ģērbtuvēs, aiztikt svešas mantas.</w:t>
      </w:r>
    </w:p>
    <w:p w:rsidR="00AB2831" w:rsidRPr="00993099" w:rsidRDefault="00AB2831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Uzsākot nodarbību</w:t>
      </w:r>
      <w:r w:rsidR="004D078E" w:rsidRPr="00993099">
        <w:rPr>
          <w:lang w:val="lv-LV"/>
        </w:rPr>
        <w:t>,</w:t>
      </w:r>
      <w:r w:rsidRPr="00993099">
        <w:rPr>
          <w:lang w:val="lv-LV"/>
        </w:rPr>
        <w:t xml:space="preserve"> audzēkņiem disciplinēti jāpulcējas trenera norādītajā vietā.</w:t>
      </w:r>
    </w:p>
    <w:p w:rsidR="00AB2831" w:rsidRPr="00993099" w:rsidRDefault="00AB2831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Ja audzēknim ir veselības vai pašsajūtas problēmas, par to jāinformē treneris.</w:t>
      </w:r>
    </w:p>
    <w:p w:rsidR="00AB2831" w:rsidRPr="00993099" w:rsidRDefault="00AB2831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Visas treniņa nodarbības laikā </w:t>
      </w:r>
      <w:r w:rsidR="00E034A0" w:rsidRPr="00993099">
        <w:rPr>
          <w:lang w:val="lv-LV"/>
        </w:rPr>
        <w:t>jāievēro trenera norādījumi un drošības tehnikas noteikumi.</w:t>
      </w:r>
    </w:p>
    <w:p w:rsidR="00E034A0" w:rsidRPr="00993099" w:rsidRDefault="00E034A0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>Par pamanītiem inventāra vai sporta bāzes bojājumiem jāinformē treneris vai cits tuvumā esošais centra darbinieks.</w:t>
      </w:r>
    </w:p>
    <w:p w:rsidR="00E034A0" w:rsidRPr="00993099" w:rsidRDefault="00E034A0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Jāsveicina ikviens pieaugušais </w:t>
      </w:r>
      <w:r w:rsidR="00F1530A" w:rsidRPr="00993099">
        <w:rPr>
          <w:lang w:val="lv-LV"/>
        </w:rPr>
        <w:t xml:space="preserve">sporta skolas </w:t>
      </w:r>
      <w:r w:rsidRPr="00993099">
        <w:rPr>
          <w:lang w:val="lv-LV"/>
        </w:rPr>
        <w:t>vai treniņu bāzes teritorijā.</w:t>
      </w:r>
    </w:p>
    <w:p w:rsidR="00E034A0" w:rsidRPr="00993099" w:rsidRDefault="00E034A0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>Pamanot nepiederošas personas atrašanos mācību – treniņu nodarbību vietā, par to jāinformē treneris vai cits klātesošais centra darbinieks.</w:t>
      </w:r>
    </w:p>
    <w:p w:rsidR="00E034A0" w:rsidRPr="00993099" w:rsidRDefault="00E034A0" w:rsidP="00DB09BD">
      <w:pPr>
        <w:spacing w:line="276" w:lineRule="auto"/>
        <w:jc w:val="both"/>
        <w:rPr>
          <w:lang w:val="lv-LV"/>
        </w:rPr>
      </w:pPr>
    </w:p>
    <w:p w:rsidR="00E034A0" w:rsidRPr="00993099" w:rsidRDefault="00E034A0" w:rsidP="00032574">
      <w:pPr>
        <w:pStyle w:val="Sarakstarindkopa"/>
        <w:numPr>
          <w:ilvl w:val="0"/>
          <w:numId w:val="1"/>
        </w:numPr>
        <w:jc w:val="center"/>
        <w:rPr>
          <w:b/>
          <w:lang w:val="lv-LV"/>
        </w:rPr>
      </w:pPr>
      <w:r w:rsidRPr="00993099">
        <w:rPr>
          <w:b/>
          <w:lang w:val="lv-LV"/>
        </w:rPr>
        <w:t>Kārtība sacensībās</w:t>
      </w:r>
    </w:p>
    <w:p w:rsidR="00E034A0" w:rsidRPr="00993099" w:rsidRDefault="00E034A0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Dodoties uz sacensībām </w:t>
      </w:r>
      <w:r w:rsidR="00F1530A" w:rsidRPr="00993099">
        <w:rPr>
          <w:lang w:val="lv-LV"/>
        </w:rPr>
        <w:t>sporta skolas bāzēs vai ārpus tās</w:t>
      </w:r>
      <w:r w:rsidRPr="00993099">
        <w:rPr>
          <w:lang w:val="lv-LV"/>
        </w:rPr>
        <w:t>, jāievēro ceļu satiksmes noteikumi, disciplīna, trenera vai grupas vadītāja norādījumi</w:t>
      </w:r>
      <w:r w:rsidR="00A24B3E" w:rsidRPr="00993099">
        <w:rPr>
          <w:lang w:val="lv-LV"/>
        </w:rPr>
        <w:t>.</w:t>
      </w:r>
    </w:p>
    <w:p w:rsidR="00A24B3E" w:rsidRPr="00993099" w:rsidRDefault="00A24B3E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lastRenderedPageBreak/>
        <w:t xml:space="preserve"> Piedaloties sacensībās, jāievēro godīgas cīņas principi, ar cieņu jāizturas  pret citiem sacensību dalībniekiem.</w:t>
      </w:r>
    </w:p>
    <w:p w:rsidR="00DB09BD" w:rsidRPr="00993099" w:rsidRDefault="00DB09BD" w:rsidP="00032574">
      <w:pPr>
        <w:jc w:val="both"/>
        <w:rPr>
          <w:b/>
          <w:lang w:val="lv-LV"/>
        </w:rPr>
      </w:pPr>
    </w:p>
    <w:p w:rsidR="00A24B3E" w:rsidRPr="00993099" w:rsidRDefault="00A24B3E" w:rsidP="00032574">
      <w:pPr>
        <w:pStyle w:val="Sarakstarindkopa"/>
        <w:numPr>
          <w:ilvl w:val="0"/>
          <w:numId w:val="1"/>
        </w:numPr>
        <w:jc w:val="center"/>
        <w:rPr>
          <w:b/>
          <w:lang w:val="lv-LV"/>
        </w:rPr>
      </w:pPr>
      <w:r w:rsidRPr="00993099">
        <w:rPr>
          <w:b/>
          <w:lang w:val="lv-LV"/>
        </w:rPr>
        <w:t>Vispārējie ierobežojumi</w:t>
      </w:r>
    </w:p>
    <w:p w:rsidR="004D078E" w:rsidRPr="00993099" w:rsidRDefault="004D078E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Aizliegts:</w:t>
      </w:r>
    </w:p>
    <w:p w:rsidR="00A24B3E" w:rsidRPr="00993099" w:rsidRDefault="004D078E" w:rsidP="00DB09BD">
      <w:pPr>
        <w:pStyle w:val="Sarakstarindkopa"/>
        <w:numPr>
          <w:ilvl w:val="0"/>
          <w:numId w:val="4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>f</w:t>
      </w:r>
      <w:r w:rsidR="00A24B3E" w:rsidRPr="00993099">
        <w:rPr>
          <w:lang w:val="lv-LV"/>
        </w:rPr>
        <w:t>iziski vai mutiski aizskart citus audzēkņus, aizskart viņu pašcieņu, runāt necenzētiem vā</w:t>
      </w:r>
      <w:r w:rsidRPr="00993099">
        <w:rPr>
          <w:lang w:val="lv-LV"/>
        </w:rPr>
        <w:t>rdiem, telpās staigāt ar cepuri;</w:t>
      </w:r>
    </w:p>
    <w:p w:rsidR="00A24B3E" w:rsidRPr="00993099" w:rsidRDefault="004D078E" w:rsidP="00DB09BD">
      <w:pPr>
        <w:pStyle w:val="Sarakstarindkopa"/>
        <w:numPr>
          <w:ilvl w:val="0"/>
          <w:numId w:val="4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>l</w:t>
      </w:r>
      <w:r w:rsidR="00A24B3E" w:rsidRPr="00993099">
        <w:rPr>
          <w:lang w:val="lv-LV"/>
        </w:rPr>
        <w:t>ietot apreibinošas vi</w:t>
      </w:r>
      <w:r w:rsidRPr="00993099">
        <w:rPr>
          <w:lang w:val="lv-LV"/>
        </w:rPr>
        <w:t>elas, smēķēt;</w:t>
      </w:r>
    </w:p>
    <w:p w:rsidR="00A24B3E" w:rsidRPr="00993099" w:rsidRDefault="004D078E" w:rsidP="00DB09BD">
      <w:pPr>
        <w:pStyle w:val="Sarakstarindkopa"/>
        <w:numPr>
          <w:ilvl w:val="0"/>
          <w:numId w:val="4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>b</w:t>
      </w:r>
      <w:r w:rsidR="00A24B3E" w:rsidRPr="00993099">
        <w:rPr>
          <w:lang w:val="lv-LV"/>
        </w:rPr>
        <w:t xml:space="preserve">ojāt </w:t>
      </w:r>
      <w:r w:rsidR="00F1530A" w:rsidRPr="00993099">
        <w:rPr>
          <w:lang w:val="lv-LV"/>
        </w:rPr>
        <w:t xml:space="preserve">skolas </w:t>
      </w:r>
      <w:r w:rsidRPr="00993099">
        <w:rPr>
          <w:lang w:val="lv-LV"/>
        </w:rPr>
        <w:t>inventāru, telpas;</w:t>
      </w:r>
    </w:p>
    <w:p w:rsidR="00A24B3E" w:rsidRPr="00993099" w:rsidRDefault="004D078E" w:rsidP="00DB09BD">
      <w:pPr>
        <w:pStyle w:val="Sarakstarindkopa"/>
        <w:numPr>
          <w:ilvl w:val="0"/>
          <w:numId w:val="4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>v</w:t>
      </w:r>
      <w:r w:rsidR="004E1635" w:rsidRPr="00993099">
        <w:rPr>
          <w:lang w:val="lv-LV"/>
        </w:rPr>
        <w:t>eikt jebkādas šajos noteikumos neminētas darbības, kas ir pretrunā ar indivīda godaprātu, labo gribu, sabiedrībā vispārpieņemtajām uzvedības, ētikas un morāles normām.</w:t>
      </w:r>
    </w:p>
    <w:p w:rsidR="004E1635" w:rsidRPr="00993099" w:rsidRDefault="004E1635" w:rsidP="00032574">
      <w:pPr>
        <w:ind w:left="360"/>
        <w:jc w:val="both"/>
        <w:rPr>
          <w:lang w:val="lv-LV"/>
        </w:rPr>
      </w:pPr>
    </w:p>
    <w:p w:rsidR="004E1635" w:rsidRPr="00993099" w:rsidRDefault="008A0E38" w:rsidP="00032574">
      <w:pPr>
        <w:pStyle w:val="Sarakstarindkopa"/>
        <w:numPr>
          <w:ilvl w:val="0"/>
          <w:numId w:val="1"/>
        </w:numPr>
        <w:jc w:val="center"/>
        <w:rPr>
          <w:b/>
          <w:lang w:val="lv-LV"/>
        </w:rPr>
      </w:pPr>
      <w:r w:rsidRPr="00993099">
        <w:rPr>
          <w:b/>
          <w:lang w:val="lv-LV"/>
        </w:rPr>
        <w:t xml:space="preserve">Atbildība </w:t>
      </w:r>
      <w:r w:rsidR="004E1635" w:rsidRPr="00993099">
        <w:rPr>
          <w:b/>
          <w:lang w:val="lv-LV"/>
        </w:rPr>
        <w:t>par noteikumu pārkāpumiem</w:t>
      </w:r>
    </w:p>
    <w:p w:rsidR="004E1635" w:rsidRPr="00993099" w:rsidRDefault="00B243A3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Par šo noteikumu neievērošanu jebkurš </w:t>
      </w:r>
      <w:r w:rsidR="00F1530A" w:rsidRPr="00993099">
        <w:rPr>
          <w:lang w:val="lv-LV"/>
        </w:rPr>
        <w:t xml:space="preserve">sporta skolas </w:t>
      </w:r>
      <w:r w:rsidRPr="00993099">
        <w:rPr>
          <w:lang w:val="lv-LV"/>
        </w:rPr>
        <w:t>darbinieks, kas to konstatē, ir tiesīgs pieprasīt no audzēkņa rakstisku paskaidrojumu.</w:t>
      </w:r>
    </w:p>
    <w:p w:rsidR="00B243A3" w:rsidRPr="00993099" w:rsidRDefault="00B243A3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Ja pārkā</w:t>
      </w:r>
      <w:r w:rsidR="00505220" w:rsidRPr="00993099">
        <w:rPr>
          <w:lang w:val="lv-LV"/>
        </w:rPr>
        <w:t>pumu rezultātā ir radīts materiā</w:t>
      </w:r>
      <w:r w:rsidRPr="00993099">
        <w:rPr>
          <w:lang w:val="lv-LV"/>
        </w:rPr>
        <w:t>ls kaitējums</w:t>
      </w:r>
      <w:r w:rsidR="00DB09BD" w:rsidRPr="00993099">
        <w:rPr>
          <w:lang w:val="lv-LV"/>
        </w:rPr>
        <w:t xml:space="preserve"> </w:t>
      </w:r>
      <w:r w:rsidR="00F1530A" w:rsidRPr="00993099">
        <w:rPr>
          <w:lang w:val="lv-LV"/>
        </w:rPr>
        <w:t>sporta skolai</w:t>
      </w:r>
      <w:r w:rsidRPr="00993099">
        <w:rPr>
          <w:lang w:val="lv-LV"/>
        </w:rPr>
        <w:t>, tiek sastādīts akts, kurā konstatē kaitējuma apmēru, kas vainīgajam vai tā vecākiem (aizbi</w:t>
      </w:r>
      <w:r w:rsidR="00F1530A" w:rsidRPr="00993099">
        <w:rPr>
          <w:lang w:val="lv-LV"/>
        </w:rPr>
        <w:t>l</w:t>
      </w:r>
      <w:r w:rsidRPr="00993099">
        <w:rPr>
          <w:lang w:val="lv-LV"/>
        </w:rPr>
        <w:t>dņiem) jāatlīdzina.</w:t>
      </w:r>
    </w:p>
    <w:p w:rsidR="00B243A3" w:rsidRPr="00993099" w:rsidRDefault="00B243A3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Audzēkņu paskaidrojumus un pārkāpumus izskata </w:t>
      </w:r>
      <w:r w:rsidR="00F1530A" w:rsidRPr="00993099">
        <w:rPr>
          <w:lang w:val="lv-LV"/>
        </w:rPr>
        <w:t xml:space="preserve">sporta skolas </w:t>
      </w:r>
      <w:r w:rsidRPr="00993099">
        <w:rPr>
          <w:lang w:val="lv-LV"/>
        </w:rPr>
        <w:t>administrācija, treneris un pieņem lēmumu par piemērojamo sodu.</w:t>
      </w:r>
    </w:p>
    <w:p w:rsidR="00B243A3" w:rsidRPr="00993099" w:rsidRDefault="00B243A3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Par vairākkārtējiem rupjiem noteikumu pārkāpumiem audzēkni var atskaitīt no</w:t>
      </w:r>
      <w:r w:rsidR="00DB09BD" w:rsidRPr="00993099">
        <w:rPr>
          <w:lang w:val="lv-LV"/>
        </w:rPr>
        <w:t xml:space="preserve"> sporta skolas</w:t>
      </w:r>
      <w:r w:rsidRPr="00993099">
        <w:rPr>
          <w:lang w:val="lv-LV"/>
        </w:rPr>
        <w:t>.</w:t>
      </w:r>
    </w:p>
    <w:p w:rsidR="00F1530A" w:rsidRPr="00993099" w:rsidRDefault="00F1530A" w:rsidP="00032574">
      <w:pPr>
        <w:jc w:val="both"/>
        <w:rPr>
          <w:lang w:val="lv-LV"/>
        </w:rPr>
      </w:pPr>
    </w:p>
    <w:p w:rsidR="00B243A3" w:rsidRPr="00993099" w:rsidRDefault="00B243A3" w:rsidP="00032574">
      <w:pPr>
        <w:pStyle w:val="Sarakstarindkopa"/>
        <w:numPr>
          <w:ilvl w:val="0"/>
          <w:numId w:val="1"/>
        </w:numPr>
        <w:jc w:val="center"/>
        <w:rPr>
          <w:b/>
          <w:lang w:val="lv-LV"/>
        </w:rPr>
      </w:pPr>
      <w:r w:rsidRPr="00993099">
        <w:rPr>
          <w:b/>
          <w:lang w:val="lv-LV"/>
        </w:rPr>
        <w:t>Rīcība ārkārtējās situācijās</w:t>
      </w:r>
    </w:p>
    <w:p w:rsidR="00B243A3" w:rsidRPr="00993099" w:rsidRDefault="00B243A3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</w:t>
      </w:r>
      <w:r w:rsidR="00C259B6" w:rsidRPr="00993099">
        <w:rPr>
          <w:lang w:val="lv-LV"/>
        </w:rPr>
        <w:t xml:space="preserve">Jebkurā ārkārtas situācijā jāseko trenera vai </w:t>
      </w:r>
      <w:r w:rsidR="00F1530A" w:rsidRPr="00993099">
        <w:rPr>
          <w:lang w:val="lv-LV"/>
        </w:rPr>
        <w:t xml:space="preserve">sporta skolas </w:t>
      </w:r>
      <w:r w:rsidR="00C259B6" w:rsidRPr="00993099">
        <w:rPr>
          <w:lang w:val="lv-LV"/>
        </w:rPr>
        <w:t xml:space="preserve">darbinieka norādījumiem. Ja tuvumā nav neviena </w:t>
      </w:r>
      <w:r w:rsidR="00F1530A" w:rsidRPr="00993099">
        <w:rPr>
          <w:lang w:val="lv-LV"/>
        </w:rPr>
        <w:t xml:space="preserve">sporta skolas </w:t>
      </w:r>
      <w:r w:rsidR="00C259B6" w:rsidRPr="00993099">
        <w:rPr>
          <w:lang w:val="lv-LV"/>
        </w:rPr>
        <w:t xml:space="preserve">darbinieka vai citu pieaugušo, jācenšas organizēti izkļūt no bīstamās telpas vai situācijas, rūpējoties par saviem biedriem. Pēc iespējas </w:t>
      </w:r>
      <w:r w:rsidR="00DB09BD" w:rsidRPr="00993099">
        <w:rPr>
          <w:lang w:val="lv-LV"/>
        </w:rPr>
        <w:t>drīzākā laikā par notikušo jāziņ</w:t>
      </w:r>
      <w:r w:rsidR="00C259B6" w:rsidRPr="00993099">
        <w:rPr>
          <w:lang w:val="lv-LV"/>
        </w:rPr>
        <w:t xml:space="preserve">o </w:t>
      </w:r>
      <w:r w:rsidR="00F1530A" w:rsidRPr="00993099">
        <w:rPr>
          <w:lang w:val="lv-LV"/>
        </w:rPr>
        <w:t xml:space="preserve">sporta skolas </w:t>
      </w:r>
      <w:r w:rsidR="00C259B6" w:rsidRPr="00993099">
        <w:rPr>
          <w:lang w:val="lv-LV"/>
        </w:rPr>
        <w:t>darbiniekiem vai attiecīgiem dienestiem.</w:t>
      </w:r>
    </w:p>
    <w:p w:rsidR="00C259B6" w:rsidRPr="00993099" w:rsidRDefault="00C259B6" w:rsidP="00DB09BD">
      <w:pPr>
        <w:pStyle w:val="Sarakstarindkopa"/>
        <w:numPr>
          <w:ilvl w:val="1"/>
          <w:numId w:val="1"/>
        </w:numPr>
        <w:spacing w:line="276" w:lineRule="auto"/>
        <w:jc w:val="both"/>
        <w:rPr>
          <w:lang w:val="lv-LV"/>
        </w:rPr>
      </w:pPr>
      <w:r w:rsidRPr="00993099">
        <w:rPr>
          <w:lang w:val="lv-LV"/>
        </w:rPr>
        <w:t xml:space="preserve"> Ugunsgrēka gadījumā, lai izkļūtu no ēkas, jāvadās pēc izvietoto</w:t>
      </w:r>
      <w:r w:rsidR="00D3047A" w:rsidRPr="00993099">
        <w:rPr>
          <w:lang w:val="lv-LV"/>
        </w:rPr>
        <w:t xml:space="preserve"> evakuācijas plānu shēmām, drošī</w:t>
      </w:r>
      <w:r w:rsidRPr="00993099">
        <w:rPr>
          <w:lang w:val="lv-LV"/>
        </w:rPr>
        <w:t>bas zīmēm.</w:t>
      </w:r>
    </w:p>
    <w:p w:rsidR="00DB09BD" w:rsidRPr="00993099" w:rsidRDefault="00DB09BD" w:rsidP="00032574">
      <w:pPr>
        <w:jc w:val="both"/>
        <w:rPr>
          <w:lang w:val="lv-LV"/>
        </w:rPr>
      </w:pPr>
    </w:p>
    <w:p w:rsidR="00DB09BD" w:rsidRPr="00505220" w:rsidRDefault="00DB09BD" w:rsidP="00032574">
      <w:pPr>
        <w:jc w:val="both"/>
        <w:rPr>
          <w:lang w:val="lv-LV"/>
        </w:rPr>
      </w:pPr>
    </w:p>
    <w:p w:rsidR="003D069C" w:rsidRPr="00386AC3" w:rsidRDefault="003D069C" w:rsidP="00386AC3">
      <w:pPr>
        <w:rPr>
          <w:lang w:val="lv-LV"/>
        </w:rPr>
      </w:pPr>
    </w:p>
    <w:sectPr w:rsidR="003D069C" w:rsidRPr="00386AC3" w:rsidSect="00521E28">
      <w:foot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D3" w:rsidRDefault="00936DD3" w:rsidP="003D069C">
      <w:r>
        <w:separator/>
      </w:r>
    </w:p>
  </w:endnote>
  <w:endnote w:type="continuationSeparator" w:id="0">
    <w:p w:rsidR="00936DD3" w:rsidRDefault="00936DD3" w:rsidP="003D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279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696" w:rsidRDefault="00552407">
        <w:pPr>
          <w:pStyle w:val="Kjene"/>
          <w:jc w:val="center"/>
        </w:pPr>
        <w:r>
          <w:fldChar w:fldCharType="begin"/>
        </w:r>
        <w:r w:rsidR="00AD7696">
          <w:instrText xml:space="preserve"> PAGE   \* MERGEFORMAT </w:instrText>
        </w:r>
        <w:r>
          <w:fldChar w:fldCharType="separate"/>
        </w:r>
        <w:r w:rsidR="009930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069C" w:rsidRDefault="003D069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D3" w:rsidRDefault="00936DD3" w:rsidP="003D069C">
      <w:r>
        <w:separator/>
      </w:r>
    </w:p>
  </w:footnote>
  <w:footnote w:type="continuationSeparator" w:id="0">
    <w:p w:rsidR="00936DD3" w:rsidRDefault="00936DD3" w:rsidP="003D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FCC"/>
    <w:multiLevelType w:val="multilevel"/>
    <w:tmpl w:val="742C3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AE36A1"/>
    <w:multiLevelType w:val="hybridMultilevel"/>
    <w:tmpl w:val="EF088F9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928F5"/>
    <w:multiLevelType w:val="hybridMultilevel"/>
    <w:tmpl w:val="00A4FD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05554A"/>
    <w:multiLevelType w:val="multilevel"/>
    <w:tmpl w:val="0B202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5B3FDC"/>
    <w:multiLevelType w:val="hybridMultilevel"/>
    <w:tmpl w:val="6554C21A"/>
    <w:lvl w:ilvl="0" w:tplc="042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730C74"/>
    <w:multiLevelType w:val="multilevel"/>
    <w:tmpl w:val="BBA42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98A"/>
    <w:rsid w:val="00017101"/>
    <w:rsid w:val="000238A9"/>
    <w:rsid w:val="00032574"/>
    <w:rsid w:val="00072B08"/>
    <w:rsid w:val="000D1A4D"/>
    <w:rsid w:val="00115A73"/>
    <w:rsid w:val="00134A21"/>
    <w:rsid w:val="00155B7A"/>
    <w:rsid w:val="00167727"/>
    <w:rsid w:val="0018048C"/>
    <w:rsid w:val="001E7B0E"/>
    <w:rsid w:val="0031090C"/>
    <w:rsid w:val="00356951"/>
    <w:rsid w:val="00377393"/>
    <w:rsid w:val="00386AC3"/>
    <w:rsid w:val="003947AF"/>
    <w:rsid w:val="003B372A"/>
    <w:rsid w:val="003D069C"/>
    <w:rsid w:val="003E7263"/>
    <w:rsid w:val="00413063"/>
    <w:rsid w:val="0046315F"/>
    <w:rsid w:val="004D078E"/>
    <w:rsid w:val="004E1635"/>
    <w:rsid w:val="00505220"/>
    <w:rsid w:val="00521E28"/>
    <w:rsid w:val="00523F06"/>
    <w:rsid w:val="005514C5"/>
    <w:rsid w:val="00552407"/>
    <w:rsid w:val="00555A2F"/>
    <w:rsid w:val="00593A3E"/>
    <w:rsid w:val="005A3396"/>
    <w:rsid w:val="005E7290"/>
    <w:rsid w:val="0062137E"/>
    <w:rsid w:val="0064298A"/>
    <w:rsid w:val="00676DB4"/>
    <w:rsid w:val="00685919"/>
    <w:rsid w:val="006909DB"/>
    <w:rsid w:val="00722D71"/>
    <w:rsid w:val="007337DD"/>
    <w:rsid w:val="00854377"/>
    <w:rsid w:val="008A0E38"/>
    <w:rsid w:val="008E5FD9"/>
    <w:rsid w:val="008F53AB"/>
    <w:rsid w:val="009368D5"/>
    <w:rsid w:val="00936DD3"/>
    <w:rsid w:val="00993099"/>
    <w:rsid w:val="009C5F90"/>
    <w:rsid w:val="00A2405F"/>
    <w:rsid w:val="00A24B3E"/>
    <w:rsid w:val="00A72394"/>
    <w:rsid w:val="00AB2831"/>
    <w:rsid w:val="00AD7696"/>
    <w:rsid w:val="00AE5BB2"/>
    <w:rsid w:val="00B243A3"/>
    <w:rsid w:val="00B738AF"/>
    <w:rsid w:val="00C220DB"/>
    <w:rsid w:val="00C259B6"/>
    <w:rsid w:val="00C4684C"/>
    <w:rsid w:val="00CA7B10"/>
    <w:rsid w:val="00D3047A"/>
    <w:rsid w:val="00DB09BD"/>
    <w:rsid w:val="00DB4018"/>
    <w:rsid w:val="00DC34E7"/>
    <w:rsid w:val="00E034A0"/>
    <w:rsid w:val="00E82FF0"/>
    <w:rsid w:val="00EC18A1"/>
    <w:rsid w:val="00F1530A"/>
    <w:rsid w:val="00F308D1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FBA7C-9E52-45FB-AE27-0693438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729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D069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D06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D06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06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047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047A"/>
    <w:rPr>
      <w:rFonts w:ascii="Tahoma" w:eastAsia="Times New Roman" w:hAnsi="Tahoma" w:cs="Tahoma"/>
      <w:sz w:val="16"/>
      <w:szCs w:val="16"/>
      <w:lang w:val="en-GB"/>
    </w:rPr>
  </w:style>
  <w:style w:type="character" w:styleId="Hipersaite">
    <w:name w:val="Hyperlink"/>
    <w:basedOn w:val="Noklusjumarindkopasfonts"/>
    <w:uiPriority w:val="99"/>
    <w:unhideWhenUsed/>
    <w:rsid w:val="00936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60DF-E544-424C-90AC-84D0661A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Rūta Stumpe</cp:lastModifiedBy>
  <cp:revision>3</cp:revision>
  <cp:lastPrinted>2015-09-23T08:11:00Z</cp:lastPrinted>
  <dcterms:created xsi:type="dcterms:W3CDTF">2017-11-30T15:20:00Z</dcterms:created>
  <dcterms:modified xsi:type="dcterms:W3CDTF">2017-11-30T15:21:00Z</dcterms:modified>
</cp:coreProperties>
</file>