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FDC" w:rsidRPr="00F12ED0" w:rsidRDefault="00312FDC" w:rsidP="00312FDC">
      <w:pPr>
        <w:jc w:val="right"/>
      </w:pPr>
      <w:r w:rsidRPr="00F12ED0">
        <w:t>1.pielikums</w:t>
      </w:r>
    </w:p>
    <w:p w:rsidR="00312FDC" w:rsidRPr="00F12ED0" w:rsidRDefault="00312FDC" w:rsidP="00312FDC">
      <w:pPr>
        <w:jc w:val="right"/>
      </w:pPr>
    </w:p>
    <w:p w:rsidR="00312FDC" w:rsidRPr="000875FC" w:rsidRDefault="00312FDC" w:rsidP="00312FDC">
      <w:pPr>
        <w:jc w:val="center"/>
        <w:rPr>
          <w:b/>
        </w:rPr>
      </w:pPr>
      <w:r w:rsidRPr="000875FC">
        <w:rPr>
          <w:b/>
        </w:rPr>
        <w:t>Ziedojuma (dāvinājuma) piedāvājums</w:t>
      </w:r>
    </w:p>
    <w:p w:rsidR="00312FDC" w:rsidRPr="000875FC" w:rsidRDefault="00312FDC" w:rsidP="00312FDC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312FDC" w:rsidRPr="000875FC" w:rsidTr="00A75315">
        <w:tc>
          <w:tcPr>
            <w:tcW w:w="4643" w:type="dxa"/>
          </w:tcPr>
          <w:p w:rsidR="00312FDC" w:rsidRPr="000875FC" w:rsidRDefault="00312FDC" w:rsidP="00A75315">
            <w:r w:rsidRPr="000875FC">
              <w:t>Kontaktinformācija</w:t>
            </w:r>
            <w:r>
              <w:rPr>
                <w:rStyle w:val="Vresatsauce"/>
              </w:rPr>
              <w:footnoteReference w:id="1"/>
            </w:r>
            <w:r w:rsidRPr="000875FC">
              <w:t>:</w:t>
            </w:r>
          </w:p>
          <w:p w:rsidR="00312FDC" w:rsidRPr="000875FC" w:rsidRDefault="00312FDC" w:rsidP="00A75315">
            <w:r>
              <w:t>n</w:t>
            </w:r>
            <w:r w:rsidRPr="000875FC">
              <w:t>osaukums:</w:t>
            </w:r>
          </w:p>
          <w:p w:rsidR="00312FDC" w:rsidRPr="000875FC" w:rsidRDefault="00312FDC" w:rsidP="00A75315">
            <w:r w:rsidRPr="000875FC">
              <w:t>reģistrācijas Nr.:</w:t>
            </w:r>
          </w:p>
          <w:p w:rsidR="00312FDC" w:rsidRPr="000875FC" w:rsidRDefault="00312FDC" w:rsidP="00A75315">
            <w:r w:rsidRPr="000875FC">
              <w:t>adrese:</w:t>
            </w:r>
          </w:p>
          <w:p w:rsidR="00312FDC" w:rsidRPr="000875FC" w:rsidRDefault="00312FDC" w:rsidP="00A75315">
            <w:r w:rsidRPr="000875FC">
              <w:t>mājaslapas adrese:</w:t>
            </w:r>
          </w:p>
          <w:p w:rsidR="00312FDC" w:rsidRPr="000875FC" w:rsidRDefault="00312FDC" w:rsidP="00A75315">
            <w:r w:rsidRPr="000875FC">
              <w:t>e-past</w:t>
            </w:r>
            <w:r>
              <w:t>s</w:t>
            </w:r>
            <w:r w:rsidRPr="000875FC">
              <w:t>:</w:t>
            </w:r>
          </w:p>
          <w:p w:rsidR="00312FDC" w:rsidRPr="000875FC" w:rsidRDefault="00312FDC" w:rsidP="00A75315">
            <w:r w:rsidRPr="000875FC">
              <w:t>tālrunis:</w:t>
            </w:r>
          </w:p>
          <w:p w:rsidR="00312FDC" w:rsidRPr="000875FC" w:rsidRDefault="00312FDC" w:rsidP="00A75315">
            <w:r w:rsidRPr="000875FC">
              <w:t>kontaktpersona:</w:t>
            </w:r>
          </w:p>
        </w:tc>
        <w:tc>
          <w:tcPr>
            <w:tcW w:w="4644" w:type="dxa"/>
          </w:tcPr>
          <w:p w:rsidR="00312FDC" w:rsidRPr="000875FC" w:rsidRDefault="00312FDC" w:rsidP="00A75315"/>
        </w:tc>
      </w:tr>
      <w:tr w:rsidR="00312FDC" w:rsidRPr="000875FC" w:rsidTr="00A75315">
        <w:tc>
          <w:tcPr>
            <w:tcW w:w="4643" w:type="dxa"/>
          </w:tcPr>
          <w:p w:rsidR="00312FDC" w:rsidRPr="000875FC" w:rsidRDefault="00312FDC" w:rsidP="00A75315">
            <w:r w:rsidRPr="000875FC">
              <w:t>Ziedojuma vai dāvinājuma apraksts:</w:t>
            </w:r>
          </w:p>
          <w:p w:rsidR="00312FDC" w:rsidRPr="000875FC" w:rsidRDefault="00312FDC" w:rsidP="00A75315"/>
          <w:p w:rsidR="00312FDC" w:rsidRPr="000875FC" w:rsidRDefault="00312FDC" w:rsidP="00A75315"/>
        </w:tc>
        <w:tc>
          <w:tcPr>
            <w:tcW w:w="4644" w:type="dxa"/>
          </w:tcPr>
          <w:p w:rsidR="00312FDC" w:rsidRPr="000875FC" w:rsidRDefault="00312FDC" w:rsidP="00A75315"/>
        </w:tc>
      </w:tr>
      <w:tr w:rsidR="00312FDC" w:rsidRPr="000875FC" w:rsidTr="00A75315">
        <w:tc>
          <w:tcPr>
            <w:tcW w:w="4643" w:type="dxa"/>
          </w:tcPr>
          <w:p w:rsidR="00312FDC" w:rsidRPr="000875FC" w:rsidRDefault="00312FDC" w:rsidP="00A75315">
            <w:r w:rsidRPr="000875FC">
              <w:t xml:space="preserve">Ziedojums: </w:t>
            </w:r>
          </w:p>
          <w:p w:rsidR="00312FDC" w:rsidRPr="000875FC" w:rsidRDefault="00312FDC" w:rsidP="00A75315">
            <w:r w:rsidRPr="000875FC">
              <w:t>Dāvinājums:</w:t>
            </w:r>
          </w:p>
          <w:p w:rsidR="00312FDC" w:rsidRPr="000875FC" w:rsidRDefault="00312FDC" w:rsidP="00A75315">
            <w:r w:rsidRPr="000875FC">
              <w:t>Ziedojums ar atpazīstamību:</w:t>
            </w:r>
          </w:p>
        </w:tc>
        <w:tc>
          <w:tcPr>
            <w:tcW w:w="4644" w:type="dxa"/>
          </w:tcPr>
          <w:p w:rsidR="00312FDC" w:rsidRPr="000875FC" w:rsidRDefault="00312FDC" w:rsidP="00A75315">
            <w:r w:rsidRPr="000875FC">
              <w:sym w:font="Wingdings" w:char="F0A8"/>
            </w:r>
          </w:p>
          <w:p w:rsidR="00312FDC" w:rsidRPr="000875FC" w:rsidRDefault="00312FDC" w:rsidP="00A75315">
            <w:r w:rsidRPr="000875FC">
              <w:sym w:font="Wingdings" w:char="F0A8"/>
            </w:r>
          </w:p>
          <w:p w:rsidR="00312FDC" w:rsidRPr="000875FC" w:rsidRDefault="00312FDC" w:rsidP="00A75315">
            <w:r w:rsidRPr="000875FC">
              <w:sym w:font="Wingdings" w:char="F0A8"/>
            </w:r>
          </w:p>
        </w:tc>
      </w:tr>
      <w:tr w:rsidR="00312FDC" w:rsidRPr="000875FC" w:rsidTr="00A75315">
        <w:tc>
          <w:tcPr>
            <w:tcW w:w="4643" w:type="dxa"/>
          </w:tcPr>
          <w:p w:rsidR="00312FDC" w:rsidRPr="000875FC" w:rsidRDefault="00312FDC" w:rsidP="00A75315">
            <w:r w:rsidRPr="000875FC">
              <w:t>Nosacījumi un ierobežojumi: *</w:t>
            </w:r>
          </w:p>
          <w:p w:rsidR="00312FDC" w:rsidRPr="000875FC" w:rsidRDefault="00312FDC" w:rsidP="00A75315"/>
          <w:p w:rsidR="00312FDC" w:rsidRPr="000875FC" w:rsidRDefault="00312FDC" w:rsidP="00A75315"/>
        </w:tc>
        <w:tc>
          <w:tcPr>
            <w:tcW w:w="4644" w:type="dxa"/>
          </w:tcPr>
          <w:p w:rsidR="00312FDC" w:rsidRPr="000875FC" w:rsidRDefault="00312FDC" w:rsidP="00A75315"/>
        </w:tc>
      </w:tr>
      <w:tr w:rsidR="00312FDC" w:rsidRPr="000875FC" w:rsidTr="00A75315">
        <w:tc>
          <w:tcPr>
            <w:tcW w:w="4643" w:type="dxa"/>
          </w:tcPr>
          <w:p w:rsidR="00312FDC" w:rsidRPr="000875FC" w:rsidRDefault="00312FDC" w:rsidP="00A75315">
            <w:r w:rsidRPr="000875FC">
              <w:t>Preču loģistika (transportēšana, uzglabāšana u.tml.</w:t>
            </w:r>
            <w:r>
              <w:t>)</w:t>
            </w:r>
            <w:r w:rsidRPr="000875FC">
              <w:t>: *</w:t>
            </w:r>
          </w:p>
          <w:p w:rsidR="00312FDC" w:rsidRPr="000875FC" w:rsidRDefault="00312FDC" w:rsidP="00A75315"/>
          <w:p w:rsidR="00312FDC" w:rsidRPr="000875FC" w:rsidRDefault="00312FDC" w:rsidP="00A75315"/>
        </w:tc>
        <w:tc>
          <w:tcPr>
            <w:tcW w:w="4644" w:type="dxa"/>
          </w:tcPr>
          <w:p w:rsidR="00312FDC" w:rsidRPr="000875FC" w:rsidRDefault="00312FDC" w:rsidP="00A75315"/>
        </w:tc>
      </w:tr>
      <w:tr w:rsidR="00312FDC" w:rsidRPr="000875FC" w:rsidTr="00A75315">
        <w:tc>
          <w:tcPr>
            <w:tcW w:w="4643" w:type="dxa"/>
          </w:tcPr>
          <w:p w:rsidR="00312FDC" w:rsidRPr="000875FC" w:rsidRDefault="00312FDC" w:rsidP="00A75315">
            <w:r w:rsidRPr="000875FC">
              <w:t>Cita informācija: *</w:t>
            </w:r>
          </w:p>
          <w:p w:rsidR="00312FDC" w:rsidRPr="000875FC" w:rsidRDefault="00312FDC" w:rsidP="00A75315"/>
          <w:p w:rsidR="00312FDC" w:rsidRPr="000875FC" w:rsidRDefault="00312FDC" w:rsidP="00A75315"/>
        </w:tc>
        <w:tc>
          <w:tcPr>
            <w:tcW w:w="4644" w:type="dxa"/>
          </w:tcPr>
          <w:p w:rsidR="00312FDC" w:rsidRPr="000875FC" w:rsidRDefault="00312FDC" w:rsidP="00A75315"/>
        </w:tc>
      </w:tr>
    </w:tbl>
    <w:p w:rsidR="00312FDC" w:rsidRPr="000875FC" w:rsidRDefault="00312FDC" w:rsidP="00312FDC"/>
    <w:p w:rsidR="00312FDC" w:rsidRDefault="00312FDC" w:rsidP="00312FDC">
      <w:pPr>
        <w:rPr>
          <w:sz w:val="24"/>
          <w:szCs w:val="24"/>
        </w:rPr>
      </w:pPr>
      <w:r w:rsidRPr="000875FC">
        <w:t>*</w:t>
      </w:r>
      <w:r w:rsidRPr="000875FC">
        <w:rPr>
          <w:sz w:val="24"/>
          <w:szCs w:val="24"/>
        </w:rPr>
        <w:t>aizpilda, ja pastāv attiecīgi apstākļi.</w:t>
      </w:r>
      <w:bookmarkStart w:id="0" w:name="_GoBack"/>
      <w:bookmarkEnd w:id="0"/>
    </w:p>
    <w:p w:rsidR="00312FDC" w:rsidRDefault="00312FDC" w:rsidP="00312FDC">
      <w:pPr>
        <w:jc w:val="right"/>
        <w:rPr>
          <w:sz w:val="24"/>
          <w:szCs w:val="24"/>
        </w:rPr>
      </w:pPr>
    </w:p>
    <w:p w:rsidR="00312FDC" w:rsidRDefault="00312FDC" w:rsidP="00312FDC">
      <w:pPr>
        <w:jc w:val="right"/>
        <w:rPr>
          <w:sz w:val="24"/>
          <w:szCs w:val="24"/>
        </w:rPr>
      </w:pPr>
    </w:p>
    <w:p w:rsidR="00312FDC" w:rsidRDefault="00312FDC" w:rsidP="00312FDC">
      <w:pPr>
        <w:jc w:val="right"/>
        <w:rPr>
          <w:sz w:val="24"/>
          <w:szCs w:val="24"/>
        </w:rPr>
      </w:pPr>
    </w:p>
    <w:p w:rsidR="00312FDC" w:rsidRDefault="00312FDC" w:rsidP="00312FDC">
      <w:pPr>
        <w:jc w:val="right"/>
        <w:rPr>
          <w:sz w:val="24"/>
          <w:szCs w:val="24"/>
        </w:rPr>
      </w:pPr>
    </w:p>
    <w:p w:rsidR="00312FDC" w:rsidRDefault="00312FDC" w:rsidP="00312FDC">
      <w:pPr>
        <w:jc w:val="right"/>
        <w:rPr>
          <w:sz w:val="24"/>
          <w:szCs w:val="24"/>
        </w:rPr>
      </w:pPr>
    </w:p>
    <w:p w:rsidR="00312FDC" w:rsidRDefault="00312FDC" w:rsidP="00312FDC">
      <w:pPr>
        <w:jc w:val="right"/>
        <w:rPr>
          <w:sz w:val="24"/>
          <w:szCs w:val="24"/>
        </w:rPr>
      </w:pPr>
    </w:p>
    <w:p w:rsidR="00312FDC" w:rsidRDefault="00312FDC" w:rsidP="00312FDC">
      <w:pPr>
        <w:rPr>
          <w:sz w:val="24"/>
          <w:szCs w:val="24"/>
        </w:rPr>
      </w:pPr>
    </w:p>
    <w:p w:rsidR="00B92F1B" w:rsidRDefault="00B92F1B"/>
    <w:sectPr w:rsidR="00B92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574" w:rsidRDefault="00766574" w:rsidP="00312FDC">
      <w:r>
        <w:separator/>
      </w:r>
    </w:p>
  </w:endnote>
  <w:endnote w:type="continuationSeparator" w:id="0">
    <w:p w:rsidR="00766574" w:rsidRDefault="00766574" w:rsidP="0031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574" w:rsidRDefault="00766574" w:rsidP="00312FDC">
      <w:r>
        <w:separator/>
      </w:r>
    </w:p>
  </w:footnote>
  <w:footnote w:type="continuationSeparator" w:id="0">
    <w:p w:rsidR="00766574" w:rsidRDefault="00766574" w:rsidP="00312FDC">
      <w:r>
        <w:continuationSeparator/>
      </w:r>
    </w:p>
  </w:footnote>
  <w:footnote w:id="1">
    <w:p w:rsidR="00312FDC" w:rsidRDefault="00312FDC" w:rsidP="00312FDC">
      <w:pPr>
        <w:pStyle w:val="Vresteksts"/>
      </w:pPr>
      <w:r>
        <w:rPr>
          <w:rStyle w:val="Vresatsauce"/>
        </w:rPr>
        <w:footnoteRef/>
      </w:r>
      <w:r>
        <w:t xml:space="preserve"> Fiziskā persona kā kontaktinformāciju norāda vārdu, uzvārdu, adresi, e-pastu un tālruni.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DC"/>
    <w:rsid w:val="00312FDC"/>
    <w:rsid w:val="00766574"/>
    <w:rsid w:val="00B9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08E7A-BFA9-4C87-8582-4CEB3CC1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12FDC"/>
    <w:pPr>
      <w:spacing w:after="0" w:line="240" w:lineRule="auto"/>
    </w:pPr>
    <w:rPr>
      <w:rFonts w:ascii="Times New Roman" w:hAnsi="Times New Roman" w:cs="Times New Roman"/>
      <w:sz w:val="26"/>
      <w:szCs w:val="26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312FDC"/>
    <w:pPr>
      <w:spacing w:after="0" w:line="240" w:lineRule="auto"/>
    </w:pPr>
    <w:rPr>
      <w:rFonts w:ascii="Times New Roman" w:hAnsi="Times New Roman" w:cs="Times New Roman"/>
      <w:sz w:val="26"/>
      <w:szCs w:val="26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312FDC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12FDC"/>
    <w:rPr>
      <w:rFonts w:ascii="Times New Roman" w:hAnsi="Times New Roman" w:cs="Times New Roman"/>
      <w:sz w:val="20"/>
      <w:szCs w:val="20"/>
      <w:lang w:val="lv-LV"/>
    </w:rPr>
  </w:style>
  <w:style w:type="character" w:styleId="Vresatsauce">
    <w:name w:val="footnote reference"/>
    <w:basedOn w:val="Noklusjumarindkopasfonts"/>
    <w:uiPriority w:val="99"/>
    <w:semiHidden/>
    <w:unhideWhenUsed/>
    <w:rsid w:val="00312F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Dūze</dc:creator>
  <cp:keywords/>
  <dc:description/>
  <cp:lastModifiedBy>Zane Dūze</cp:lastModifiedBy>
  <cp:revision>1</cp:revision>
  <dcterms:created xsi:type="dcterms:W3CDTF">2015-01-05T12:56:00Z</dcterms:created>
  <dcterms:modified xsi:type="dcterms:W3CDTF">2015-01-05T12:56:00Z</dcterms:modified>
</cp:coreProperties>
</file>