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A54228" w:rsidTr="00ED41ED">
        <w:tc>
          <w:tcPr>
            <w:tcW w:w="8296" w:type="dxa"/>
            <w:gridSpan w:val="2"/>
            <w:shd w:val="clear" w:color="auto" w:fill="2E74B5" w:themeFill="accent1" w:themeFillShade="BF"/>
            <w:vAlign w:val="center"/>
          </w:tcPr>
          <w:p w:rsidR="00A54228" w:rsidRDefault="00A54228" w:rsidP="00A54228">
            <w:bookmarkStart w:id="0" w:name="_GoBack"/>
            <w:bookmarkEnd w:id="0"/>
            <w:r>
              <w:t>Kopvērtējums individuāli</w:t>
            </w:r>
          </w:p>
        </w:tc>
      </w:tr>
      <w:tr w:rsidR="00FD71B5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FD71B5" w:rsidRDefault="00FD71B5" w:rsidP="00A54228">
            <w:r>
              <w:t>Makšķerēšana - bērni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Kārlis Veinbergs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Mārtiņš </w:t>
            </w:r>
            <w:proofErr w:type="spellStart"/>
            <w:r>
              <w:t>Silājs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/>
        </w:tc>
      </w:tr>
      <w:tr w:rsidR="00FD71B5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FD71B5" w:rsidRDefault="00FD71B5" w:rsidP="00A54228">
            <w:r>
              <w:t>Makšķerēšana - pieaugušie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Andris </w:t>
            </w:r>
            <w:proofErr w:type="spellStart"/>
            <w:r>
              <w:t>Silājs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Valdis </w:t>
            </w:r>
            <w:proofErr w:type="spellStart"/>
            <w:r>
              <w:t>Stumps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Arnolds </w:t>
            </w:r>
            <w:proofErr w:type="spellStart"/>
            <w:r>
              <w:t>Grebežniks</w:t>
            </w:r>
            <w:proofErr w:type="spellEnd"/>
          </w:p>
        </w:tc>
      </w:tr>
      <w:tr w:rsidR="00FD71B5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FD71B5" w:rsidRDefault="00FD71B5" w:rsidP="00A54228">
            <w:r>
              <w:t>Šautriņas - bērni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Pauls </w:t>
            </w:r>
            <w:proofErr w:type="spellStart"/>
            <w:r>
              <w:t>Odins</w:t>
            </w:r>
            <w:proofErr w:type="spellEnd"/>
            <w:r>
              <w:t xml:space="preserve"> Šmits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Lauris Lapiņš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Toms </w:t>
            </w:r>
            <w:proofErr w:type="spellStart"/>
            <w:r>
              <w:t>Kokka</w:t>
            </w:r>
            <w:proofErr w:type="spellEnd"/>
          </w:p>
        </w:tc>
      </w:tr>
      <w:tr w:rsidR="00FD71B5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FD71B5" w:rsidRDefault="00FD71B5" w:rsidP="00A54228">
            <w:r>
              <w:t>Šautriņas - vīrieši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Ivans </w:t>
            </w:r>
            <w:proofErr w:type="spellStart"/>
            <w:r>
              <w:t>Petrivs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Dāvis Martinsons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Viktors </w:t>
            </w:r>
            <w:proofErr w:type="spellStart"/>
            <w:r>
              <w:t>Petrivs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Šautriņas – sievietes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Dace </w:t>
            </w:r>
            <w:proofErr w:type="spellStart"/>
            <w:r>
              <w:t>Vārsberga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Alija Neļķe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Aija </w:t>
            </w:r>
            <w:proofErr w:type="spellStart"/>
            <w:r>
              <w:t>Petriva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Šautriņas – seniori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Sergejs </w:t>
            </w:r>
            <w:proofErr w:type="spellStart"/>
            <w:r>
              <w:t>Fiļipovs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Juris Ozols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Dainis Krūmiņš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Basketbols – bērni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Kitija </w:t>
            </w:r>
            <w:proofErr w:type="spellStart"/>
            <w:r>
              <w:t>Rjabinova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Krista </w:t>
            </w:r>
            <w:proofErr w:type="spellStart"/>
            <w:r>
              <w:t>Fiļipova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Evita Jirgena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Basketbols – sievietes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>Rūta Stumpe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Signe </w:t>
            </w:r>
            <w:proofErr w:type="spellStart"/>
            <w:r>
              <w:t>Bukulde</w:t>
            </w:r>
            <w:proofErr w:type="spellEnd"/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r>
              <w:t xml:space="preserve">Signe </w:t>
            </w:r>
            <w:proofErr w:type="spellStart"/>
            <w:r>
              <w:t>Fiļipova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Basketbols – vīrieši</w:t>
            </w:r>
          </w:p>
        </w:tc>
      </w:tr>
      <w:tr w:rsidR="00FD71B5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FD71B5" w:rsidRDefault="00FD71B5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FD71B5" w:rsidRDefault="00606407" w:rsidP="00A54228">
            <w:r>
              <w:t xml:space="preserve">Māris </w:t>
            </w:r>
            <w:proofErr w:type="spellStart"/>
            <w:r>
              <w:t>Siktārs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roofErr w:type="spellStart"/>
            <w:r>
              <w:t>Dainārs</w:t>
            </w:r>
            <w:proofErr w:type="spellEnd"/>
            <w:r>
              <w:t xml:space="preserve"> Konrāds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Dāvis Martinsons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Basketbols – seniori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Laima Volkova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Regīna </w:t>
            </w:r>
            <w:proofErr w:type="spellStart"/>
            <w:r>
              <w:t>Brīvniece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Dzidra Bondare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proofErr w:type="spellStart"/>
            <w:r>
              <w:t>Pildbumba</w:t>
            </w:r>
            <w:proofErr w:type="spellEnd"/>
            <w:r>
              <w:t xml:space="preserve"> – sievietes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Liene Luste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Dace Andersone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Līga Celmiņa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Spēkavīri – vīrieši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Aleksandrs Dreimanis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Mārcis Pēkšēns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Jānis Gailītis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ED41ED" w:rsidRDefault="00ED41ED" w:rsidP="00A54228"/>
          <w:p w:rsidR="00A54228" w:rsidRDefault="00A54228" w:rsidP="00A54228">
            <w:r>
              <w:lastRenderedPageBreak/>
              <w:t>Acumērs – seniori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Elga Veide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Līvija Buliņa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Laima Volkova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Acumērs – sievietes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Anete </w:t>
            </w:r>
            <w:proofErr w:type="spellStart"/>
            <w:r>
              <w:t>Volde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Baiba </w:t>
            </w:r>
            <w:proofErr w:type="spellStart"/>
            <w:r>
              <w:t>Apanaseviča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Gunta </w:t>
            </w:r>
            <w:proofErr w:type="spellStart"/>
            <w:r>
              <w:t>Marsāne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Acumērs – vīrieši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Jānis Gailītis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Ričards Rudzītis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Arnolds </w:t>
            </w:r>
            <w:proofErr w:type="spellStart"/>
            <w:r>
              <w:t>Jeņčs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Ledus laušana – seniori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Gita </w:t>
            </w:r>
            <w:proofErr w:type="spellStart"/>
            <w:r>
              <w:t>Roļskija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Laima Volkova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Elmārs </w:t>
            </w:r>
            <w:proofErr w:type="spellStart"/>
            <w:r>
              <w:t>Muķelis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Mērķī mešana – seniori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Indulis Andersons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Andris Cukurs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Elmārs </w:t>
            </w:r>
            <w:proofErr w:type="spellStart"/>
            <w:r>
              <w:t>Muķelis</w:t>
            </w:r>
            <w:proofErr w:type="spellEnd"/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Mērķī mešana – bērni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Pauls </w:t>
            </w:r>
            <w:proofErr w:type="spellStart"/>
            <w:r>
              <w:t>Odins</w:t>
            </w:r>
            <w:proofErr w:type="spellEnd"/>
            <w:r>
              <w:t xml:space="preserve"> Šmits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Rolands </w:t>
            </w:r>
            <w:proofErr w:type="spellStart"/>
            <w:r>
              <w:t>Ududs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Sandis Jirgens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Asie prāti – seniori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>Elga Veide</w:t>
            </w:r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r>
              <w:t xml:space="preserve">Anna </w:t>
            </w:r>
            <w:proofErr w:type="spellStart"/>
            <w:r>
              <w:t>Šteinfelde</w:t>
            </w:r>
            <w:proofErr w:type="spellEnd"/>
          </w:p>
        </w:tc>
      </w:tr>
      <w:tr w:rsidR="00606407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606407" w:rsidRDefault="00606407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606407" w:rsidRDefault="00A54228" w:rsidP="00A54228">
            <w:r>
              <w:t>Dzidra Bondare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2E74B5" w:themeFill="accent1" w:themeFillShade="BF"/>
            <w:vAlign w:val="center"/>
          </w:tcPr>
          <w:p w:rsidR="00A54228" w:rsidRDefault="00A54228" w:rsidP="00A54228">
            <w:r>
              <w:t>Kopvērtējums komandām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Volejbols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Braslava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P.K.U.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Staicele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Futbols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P.K.U.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Ungurpils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Umurga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Zviedru karaļi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Staicele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Karlo Auto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P.K.U.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Foto orientēšanās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Ozoli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P.K.U.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Draugu Dārzs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A54228" w:rsidRDefault="00A54228" w:rsidP="00A54228">
            <w:r>
              <w:t>Asie prāti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P.K.U.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Draugu Dārzs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r>
              <w:t>Staicele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FFFF00"/>
            <w:vAlign w:val="center"/>
          </w:tcPr>
          <w:p w:rsidR="00ED41ED" w:rsidRDefault="00ED41ED" w:rsidP="00A54228"/>
          <w:p w:rsidR="00A54228" w:rsidRDefault="00A54228" w:rsidP="00A54228">
            <w:r>
              <w:lastRenderedPageBreak/>
              <w:t>Jautrības stafete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  <w:vAlign w:val="center"/>
          </w:tcPr>
          <w:p w:rsidR="00A54228" w:rsidRDefault="00A54228" w:rsidP="00A54228">
            <w:pPr>
              <w:jc w:val="center"/>
            </w:pPr>
            <w:r>
              <w:lastRenderedPageBreak/>
              <w:t>1.</w:t>
            </w:r>
          </w:p>
        </w:tc>
        <w:tc>
          <w:tcPr>
            <w:tcW w:w="7734" w:type="dxa"/>
            <w:shd w:val="clear" w:color="auto" w:fill="A8D08D" w:themeFill="accent6" w:themeFillTint="99"/>
          </w:tcPr>
          <w:p w:rsidR="00A54228" w:rsidRDefault="00A54228" w:rsidP="00874539">
            <w:r>
              <w:t>Staicele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</w:tcPr>
          <w:p w:rsidR="00A54228" w:rsidRDefault="00A54228" w:rsidP="00874539">
            <w:r>
              <w:t>2.</w:t>
            </w:r>
          </w:p>
        </w:tc>
        <w:tc>
          <w:tcPr>
            <w:tcW w:w="7734" w:type="dxa"/>
            <w:shd w:val="clear" w:color="auto" w:fill="A8D08D" w:themeFill="accent6" w:themeFillTint="99"/>
          </w:tcPr>
          <w:p w:rsidR="00A54228" w:rsidRDefault="00A54228" w:rsidP="00874539">
            <w:r>
              <w:t>P.K.U.</w:t>
            </w:r>
          </w:p>
        </w:tc>
      </w:tr>
      <w:tr w:rsidR="00A54228" w:rsidTr="00ED41ED">
        <w:tc>
          <w:tcPr>
            <w:tcW w:w="562" w:type="dxa"/>
            <w:shd w:val="clear" w:color="auto" w:fill="A8D08D" w:themeFill="accent6" w:themeFillTint="99"/>
          </w:tcPr>
          <w:p w:rsidR="00A54228" w:rsidRDefault="00A54228" w:rsidP="00874539">
            <w:r>
              <w:t>3.</w:t>
            </w:r>
          </w:p>
        </w:tc>
        <w:tc>
          <w:tcPr>
            <w:tcW w:w="7734" w:type="dxa"/>
            <w:shd w:val="clear" w:color="auto" w:fill="A8D08D" w:themeFill="accent6" w:themeFillTint="99"/>
          </w:tcPr>
          <w:p w:rsidR="00A54228" w:rsidRDefault="00A54228" w:rsidP="00874539">
            <w:r>
              <w:t>Draugu Dārzs</w:t>
            </w:r>
          </w:p>
        </w:tc>
      </w:tr>
      <w:tr w:rsidR="00A54228" w:rsidTr="00ED41ED">
        <w:tc>
          <w:tcPr>
            <w:tcW w:w="8296" w:type="dxa"/>
            <w:gridSpan w:val="2"/>
            <w:shd w:val="clear" w:color="auto" w:fill="0070C0"/>
          </w:tcPr>
          <w:p w:rsidR="00A54228" w:rsidRDefault="00A54228" w:rsidP="00874539">
            <w:r>
              <w:t>Kopvērtējums</w:t>
            </w:r>
          </w:p>
        </w:tc>
      </w:tr>
      <w:tr w:rsidR="00A54228" w:rsidTr="00ED41ED">
        <w:tc>
          <w:tcPr>
            <w:tcW w:w="562" w:type="dxa"/>
            <w:shd w:val="clear" w:color="auto" w:fill="FF0000"/>
          </w:tcPr>
          <w:p w:rsidR="00A54228" w:rsidRDefault="00A54228" w:rsidP="00874539">
            <w:r>
              <w:t>1.</w:t>
            </w:r>
          </w:p>
        </w:tc>
        <w:tc>
          <w:tcPr>
            <w:tcW w:w="7734" w:type="dxa"/>
            <w:shd w:val="clear" w:color="auto" w:fill="FF0000"/>
          </w:tcPr>
          <w:p w:rsidR="00A54228" w:rsidRDefault="00A54228" w:rsidP="00874539">
            <w:r>
              <w:t>P.K.U.</w:t>
            </w:r>
          </w:p>
        </w:tc>
      </w:tr>
      <w:tr w:rsidR="00A54228" w:rsidTr="00ED41ED">
        <w:tc>
          <w:tcPr>
            <w:tcW w:w="562" w:type="dxa"/>
            <w:shd w:val="clear" w:color="auto" w:fill="FF0000"/>
          </w:tcPr>
          <w:p w:rsidR="00A54228" w:rsidRDefault="00A54228" w:rsidP="00874539">
            <w:r>
              <w:t>2.</w:t>
            </w:r>
          </w:p>
        </w:tc>
        <w:tc>
          <w:tcPr>
            <w:tcW w:w="7734" w:type="dxa"/>
            <w:shd w:val="clear" w:color="auto" w:fill="FF0000"/>
          </w:tcPr>
          <w:p w:rsidR="00A54228" w:rsidRDefault="00A54228" w:rsidP="00874539">
            <w:r>
              <w:t>Staicele</w:t>
            </w:r>
          </w:p>
        </w:tc>
      </w:tr>
      <w:tr w:rsidR="00A54228" w:rsidTr="00ED41ED">
        <w:tc>
          <w:tcPr>
            <w:tcW w:w="562" w:type="dxa"/>
            <w:shd w:val="clear" w:color="auto" w:fill="FF0000"/>
          </w:tcPr>
          <w:p w:rsidR="00A54228" w:rsidRDefault="00A54228" w:rsidP="00874539">
            <w:r>
              <w:t>3.</w:t>
            </w:r>
          </w:p>
        </w:tc>
        <w:tc>
          <w:tcPr>
            <w:tcW w:w="7734" w:type="dxa"/>
            <w:shd w:val="clear" w:color="auto" w:fill="FF0000"/>
          </w:tcPr>
          <w:p w:rsidR="00A54228" w:rsidRDefault="00A54228" w:rsidP="00874539">
            <w:r>
              <w:t>Draugu Dārzs</w:t>
            </w:r>
          </w:p>
        </w:tc>
      </w:tr>
    </w:tbl>
    <w:p w:rsidR="00905513" w:rsidRDefault="00905513"/>
    <w:sectPr w:rsidR="009055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037"/>
    <w:multiLevelType w:val="hybridMultilevel"/>
    <w:tmpl w:val="09B841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B778F"/>
    <w:multiLevelType w:val="hybridMultilevel"/>
    <w:tmpl w:val="3592A1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5"/>
    <w:rsid w:val="00606407"/>
    <w:rsid w:val="00905513"/>
    <w:rsid w:val="00A54228"/>
    <w:rsid w:val="00CD0CA5"/>
    <w:rsid w:val="00ED41E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Uvis Ezernieks</dc:creator>
  <cp:lastModifiedBy>PRESE</cp:lastModifiedBy>
  <cp:revision>2</cp:revision>
  <dcterms:created xsi:type="dcterms:W3CDTF">2017-08-24T06:29:00Z</dcterms:created>
  <dcterms:modified xsi:type="dcterms:W3CDTF">2017-08-24T06:29:00Z</dcterms:modified>
</cp:coreProperties>
</file>