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3F" w:rsidRDefault="0038713F" w:rsidP="00B36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871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505075" cy="476250"/>
            <wp:effectExtent l="19050" t="0" r="9525" b="0"/>
            <wp:docPr id="1" name="Attēls 1" descr="C:\Users\KristineM\AppData\Local\Microsoft\Windows\INetCache\Content.Word\Filmas LV100 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:\Users\KristineM\AppData\Local\Microsoft\Windows\INetCache\Content.Word\Filmas LV100 logo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04" w:rsidRDefault="00DF4C04" w:rsidP="003871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4C0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29970" cy="822960"/>
            <wp:effectExtent l="19050" t="0" r="0" b="0"/>
            <wp:docPr id="5" name="Picture 3" descr="C:\Users\Gatis\Documents\FORMA_logo_Digital\FORM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tis\Documents\FORMA_logo_Digital\FORM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04" w:rsidRDefault="00DF4C04" w:rsidP="003871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C04" w:rsidRDefault="00DF4C04" w:rsidP="003871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13F" w:rsidRDefault="00EF0A70" w:rsidP="003871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visai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ģimenei</w:t>
      </w:r>
      <w:proofErr w:type="spellEnd"/>
    </w:p>
    <w:p w:rsidR="00B3692E" w:rsidRPr="0038713F" w:rsidRDefault="00B3692E" w:rsidP="003871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VECTĒVS, </w:t>
      </w:r>
      <w:r w:rsidRPr="002A6343">
        <w:rPr>
          <w:rFonts w:ascii="Times New Roman" w:eastAsia="Times New Roman" w:hAnsi="Times New Roman" w:cs="Times New Roman"/>
          <w:b/>
          <w:bCs/>
          <w:sz w:val="24"/>
          <w:szCs w:val="24"/>
        </w:rPr>
        <w:t>KAS</w:t>
      </w:r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BĪSTAMĀKS PAR DATORU </w:t>
      </w:r>
    </w:p>
    <w:p w:rsidR="00B3692E" w:rsidRPr="002B13D2" w:rsidRDefault="00435F55" w:rsidP="00B36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Astoņgadnieka</w:t>
      </w:r>
      <w:proofErr w:type="spellEnd"/>
      <w:r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Oskara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vasaras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brīvdienas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lauku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mājās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sākas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kā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nebeidzams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cīniņš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ar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vectēvu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, bet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pārvēršas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par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abu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vīru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draudzību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,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kas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spēj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izpestīt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vecmāmiņu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no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viņas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skolnieka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iecerētas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proofErr w:type="spellStart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avantūras</w:t>
      </w:r>
      <w:proofErr w:type="spellEnd"/>
      <w:r w:rsidR="00B3692E" w:rsidRPr="002B13D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.</w:t>
      </w:r>
    </w:p>
    <w:p w:rsidR="00B3692E" w:rsidRPr="00B3692E" w:rsidRDefault="00B3692E" w:rsidP="00DF4C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Režisors</w:t>
      </w:r>
      <w:proofErr w:type="spellEnd"/>
      <w:r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proofErr w:type="spellStart"/>
      <w:r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Varis</w:t>
      </w:r>
      <w:proofErr w:type="spellEnd"/>
      <w:r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Brasla</w:t>
      </w:r>
      <w:proofErr w:type="spellEnd"/>
    </w:p>
    <w:p w:rsidR="00B3692E" w:rsidRPr="00B3692E" w:rsidRDefault="00BE0503" w:rsidP="00DF4C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</w:t>
      </w:r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cenārija</w:t>
      </w:r>
      <w:proofErr w:type="spellEnd"/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autors</w:t>
      </w:r>
      <w:proofErr w:type="spellEnd"/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Alvis </w:t>
      </w:r>
      <w:proofErr w:type="spellStart"/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Lapiņš</w:t>
      </w:r>
      <w:proofErr w:type="spellEnd"/>
    </w:p>
    <w:p w:rsidR="00B3692E" w:rsidRPr="00B3692E" w:rsidRDefault="00BE0503" w:rsidP="00DF4C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</w:t>
      </w:r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perators </w:t>
      </w:r>
      <w:proofErr w:type="spellStart"/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Uldis</w:t>
      </w:r>
      <w:proofErr w:type="spellEnd"/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Jancis </w:t>
      </w:r>
    </w:p>
    <w:p w:rsidR="00B3692E" w:rsidRPr="00B3692E" w:rsidRDefault="00BE0503" w:rsidP="00DF4C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</w:t>
      </w:r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ākslinieks</w:t>
      </w:r>
      <w:proofErr w:type="spellEnd"/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 w:rsidR="00B3692E"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Mārtiņš </w:t>
      </w:r>
      <w:proofErr w:type="spellStart"/>
      <w:r w:rsidR="00B3692E"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>Milbrets</w:t>
      </w:r>
      <w:proofErr w:type="spellEnd"/>
    </w:p>
    <w:p w:rsidR="00B3692E" w:rsidRPr="00B3692E" w:rsidRDefault="00BE0503" w:rsidP="00DF4C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</w:t>
      </w:r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ontāžas</w:t>
      </w:r>
      <w:proofErr w:type="spellEnd"/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režisors</w:t>
      </w:r>
      <w:proofErr w:type="spellEnd"/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 Māris Bērziņš</w:t>
      </w:r>
    </w:p>
    <w:p w:rsidR="00B3692E" w:rsidRPr="00B3692E" w:rsidRDefault="00BE0503" w:rsidP="00DF4C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</w:t>
      </w:r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omponists</w:t>
      </w:r>
      <w:proofErr w:type="spellEnd"/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proofErr w:type="spellStart"/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Emīls</w:t>
      </w:r>
      <w:proofErr w:type="spellEnd"/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Zilberts</w:t>
      </w:r>
      <w:proofErr w:type="spellEnd"/>
    </w:p>
    <w:p w:rsidR="00B3692E" w:rsidRPr="00B3692E" w:rsidRDefault="00B3692E" w:rsidP="00B3692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lomās</w:t>
      </w:r>
      <w:proofErr w:type="spellEnd"/>
      <w:r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Mārtiņš </w:t>
      </w:r>
      <w:proofErr w:type="spellStart"/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>Vilsons</w:t>
      </w:r>
      <w:proofErr w:type="spellEnd"/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E0503">
        <w:rPr>
          <w:rFonts w:ascii="Times New Roman" w:eastAsia="Times New Roman" w:hAnsi="Times New Roman" w:cs="Times New Roman"/>
          <w:b/>
          <w:bCs/>
          <w:sz w:val="24"/>
          <w:szCs w:val="24"/>
        </w:rPr>
        <w:t>Markuss</w:t>
      </w:r>
      <w:proofErr w:type="spellEnd"/>
      <w:r w:rsidR="00BE0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Jānis </w:t>
      </w:r>
      <w:proofErr w:type="spellStart"/>
      <w:r w:rsidR="00BE0503">
        <w:rPr>
          <w:rFonts w:ascii="Times New Roman" w:eastAsia="Times New Roman" w:hAnsi="Times New Roman" w:cs="Times New Roman"/>
          <w:b/>
          <w:bCs/>
          <w:sz w:val="24"/>
          <w:szCs w:val="24"/>
        </w:rPr>
        <w:t>Eglītis</w:t>
      </w:r>
      <w:proofErr w:type="spellEnd"/>
      <w:r w:rsidR="00BE0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>Akvelīna</w:t>
      </w:r>
      <w:proofErr w:type="spellEnd"/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>Līvmane</w:t>
      </w:r>
      <w:proofErr w:type="spellEnd"/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E0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Eva </w:t>
      </w:r>
      <w:proofErr w:type="spellStart"/>
      <w:r w:rsidR="00BE0503">
        <w:rPr>
          <w:rFonts w:ascii="Times New Roman" w:eastAsia="Times New Roman" w:hAnsi="Times New Roman" w:cs="Times New Roman"/>
          <w:b/>
          <w:bCs/>
          <w:sz w:val="24"/>
          <w:szCs w:val="24"/>
        </w:rPr>
        <w:t>Ozola</w:t>
      </w:r>
      <w:proofErr w:type="spellEnd"/>
      <w:r w:rsidR="00BE0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Mārtiņš </w:t>
      </w:r>
      <w:proofErr w:type="spellStart"/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>Meiers</w:t>
      </w:r>
      <w:proofErr w:type="spellEnd"/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>Uldis</w:t>
      </w:r>
      <w:proofErr w:type="spellEnd"/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>Dumpis</w:t>
      </w:r>
      <w:proofErr w:type="spellEnd"/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>Lauris</w:t>
      </w:r>
      <w:proofErr w:type="spellEnd"/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>Dzelzītis</w:t>
      </w:r>
      <w:proofErr w:type="spellEnd"/>
      <w:r w:rsidRPr="00B36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E0503">
        <w:rPr>
          <w:rFonts w:ascii="Times New Roman" w:eastAsia="Times New Roman" w:hAnsi="Times New Roman" w:cs="Times New Roman"/>
          <w:b/>
          <w:bCs/>
          <w:sz w:val="24"/>
          <w:szCs w:val="24"/>
        </w:rPr>
        <w:t>Alise</w:t>
      </w:r>
      <w:proofErr w:type="spellEnd"/>
      <w:r w:rsidR="00BE0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E0503">
        <w:rPr>
          <w:rFonts w:ascii="Times New Roman" w:eastAsia="Times New Roman" w:hAnsi="Times New Roman" w:cs="Times New Roman"/>
          <w:b/>
          <w:bCs/>
          <w:sz w:val="24"/>
          <w:szCs w:val="24"/>
        </w:rPr>
        <w:t>Polačenko</w:t>
      </w:r>
      <w:proofErr w:type="spellEnd"/>
      <w:r w:rsidR="00BE0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7F1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Inese </w:t>
      </w:r>
      <w:proofErr w:type="spellStart"/>
      <w:r w:rsidR="007F11CA">
        <w:rPr>
          <w:rFonts w:ascii="Times New Roman" w:eastAsia="Times New Roman" w:hAnsi="Times New Roman" w:cs="Times New Roman"/>
          <w:b/>
          <w:bCs/>
          <w:sz w:val="24"/>
          <w:szCs w:val="24"/>
        </w:rPr>
        <w:t>Pudža</w:t>
      </w:r>
      <w:proofErr w:type="spellEnd"/>
      <w:r w:rsidR="007F1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E0503">
        <w:rPr>
          <w:rFonts w:ascii="Times New Roman" w:eastAsia="Times New Roman" w:hAnsi="Times New Roman" w:cs="Times New Roman"/>
          <w:b/>
          <w:bCs/>
          <w:sz w:val="24"/>
          <w:szCs w:val="24"/>
        </w:rPr>
        <w:t>Vizma</w:t>
      </w:r>
      <w:proofErr w:type="spellEnd"/>
      <w:r w:rsidR="00BE0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E0503">
        <w:rPr>
          <w:rFonts w:ascii="Times New Roman" w:eastAsia="Times New Roman" w:hAnsi="Times New Roman" w:cs="Times New Roman"/>
          <w:b/>
          <w:bCs/>
          <w:sz w:val="24"/>
          <w:szCs w:val="24"/>
        </w:rPr>
        <w:t>Kalme</w:t>
      </w:r>
      <w:proofErr w:type="spellEnd"/>
    </w:p>
    <w:p w:rsidR="00B3692E" w:rsidRPr="00B3692E" w:rsidRDefault="00B3692E" w:rsidP="00B3692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Producents</w:t>
      </w:r>
      <w:proofErr w:type="spellEnd"/>
      <w:r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Gatis </w:t>
      </w:r>
      <w:proofErr w:type="spellStart"/>
      <w:r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Upmalis</w:t>
      </w:r>
      <w:proofErr w:type="spellEnd"/>
    </w:p>
    <w:p w:rsidR="00B3692E" w:rsidRPr="00B3692E" w:rsidRDefault="00B3692E" w:rsidP="003871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studija</w:t>
      </w:r>
      <w:proofErr w:type="spellEnd"/>
      <w:proofErr w:type="gramEnd"/>
      <w:r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B3692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F.O.R.M.A.</w:t>
      </w:r>
    </w:p>
    <w:p w:rsidR="00B3692E" w:rsidRPr="00A93D0A" w:rsidRDefault="004B2F77" w:rsidP="003871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Filmas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garums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56EF6" w:rsidRPr="003F731D">
        <w:rPr>
          <w:rFonts w:ascii="Times New Roman" w:eastAsia="Times New Roman" w:hAnsi="Times New Roman" w:cs="Times New Roman"/>
          <w:b/>
          <w:sz w:val="24"/>
          <w:szCs w:val="24"/>
        </w:rPr>
        <w:t>94</w:t>
      </w:r>
      <w:r w:rsidR="00A93D0A" w:rsidRPr="003F731D">
        <w:rPr>
          <w:rFonts w:ascii="Times New Roman" w:eastAsia="Times New Roman" w:hAnsi="Times New Roman" w:cs="Times New Roman"/>
          <w:b/>
          <w:sz w:val="24"/>
          <w:szCs w:val="24"/>
        </w:rPr>
        <w:t xml:space="preserve"> min.</w:t>
      </w:r>
    </w:p>
    <w:p w:rsidR="00B3692E" w:rsidRPr="00B3692E" w:rsidRDefault="00691C0F" w:rsidP="003871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Kinoteātros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no 18.augusta (</w:t>
      </w:r>
      <w:proofErr w:type="spellStart"/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pirmizrāde</w:t>
      </w:r>
      <w:proofErr w:type="spellEnd"/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2017. </w:t>
      </w:r>
      <w:proofErr w:type="spellStart"/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gada</w:t>
      </w:r>
      <w:proofErr w:type="spellEnd"/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17.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</w:t>
      </w:r>
      <w:r w:rsidR="00B3692E" w:rsidRPr="00B369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ugusts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)</w:t>
      </w:r>
    </w:p>
    <w:p w:rsidR="00B3692E" w:rsidRPr="00B3692E" w:rsidRDefault="002A6343" w:rsidP="00BE050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OSKARA</w:t>
      </w:r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(8)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vecāki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datora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vietā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dēlam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iemaina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vectēvu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izsargātu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bērnu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tīmekļa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bīstamās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ietekmes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Oskara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ciemošanās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pie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vectē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sākas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bezcerīgi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KODE</w:t>
      </w:r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(65)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liek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strādāt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vīriešu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darbus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nepērk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503">
        <w:rPr>
          <w:rFonts w:ascii="Times New Roman" w:eastAsia="Times New Roman" w:hAnsi="Times New Roman" w:cs="Times New Roman"/>
          <w:sz w:val="24"/>
          <w:szCs w:val="24"/>
        </w:rPr>
        <w:t>kārotās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botas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Tāds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vectēvs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mazdēlam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vajadzīgs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uzzina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aktīvais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Atmodas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cīnītājs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Paulis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miris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"...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Vīriešu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samierinā</w:t>
      </w:r>
      <w:r>
        <w:rPr>
          <w:rFonts w:ascii="Times New Roman" w:eastAsia="Times New Roman" w:hAnsi="Times New Roman" w:cs="Times New Roman"/>
          <w:sz w:val="24"/>
          <w:szCs w:val="24"/>
        </w:rPr>
        <w:t>tājas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uzņemas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vecāmāte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IRMA KODE</w:t>
      </w:r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(60),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kura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palikusi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skolotājas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, jo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mazpilsētā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bērni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beigušies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" un</w:t>
      </w:r>
      <w:proofErr w:type="gram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deputāts</w:t>
      </w:r>
      <w:proofErr w:type="spellEnd"/>
      <w:proofErr w:type="gram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vecāsm</w:t>
      </w:r>
      <w:r>
        <w:rPr>
          <w:rFonts w:ascii="Times New Roman" w:eastAsia="Times New Roman" w:hAnsi="Times New Roman" w:cs="Times New Roman"/>
          <w:sz w:val="24"/>
          <w:szCs w:val="24"/>
        </w:rPr>
        <w:t>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bijušais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skolnieks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MODRĪTIS</w:t>
      </w:r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(33), 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skolu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veikli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pārdevis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. Lai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novestu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afēru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galam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viņš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piedāvā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skolotājai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vilinošu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sākas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Oskara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piedzīvojumu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virtene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vecāsmātes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mācīšanu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repot,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nāves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draudiem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slimnīcā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āža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āda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laistīšanu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draudzenes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OLGAS</w:t>
      </w:r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(6)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franču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smaržām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Kopējais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vectēva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mazdēla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cīniņš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vecāsmātes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pāridarītāju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liek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ķildām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aizmirsties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vainīgais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saņem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abu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taisnības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aizstāvju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sarūpētu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sodu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tūdaļ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parādās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likuma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sargi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Kodem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draud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nepatikšanas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, jo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viņš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izturējies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pienācīgu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cieņu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proofErr w:type="gram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viltīgo</w:t>
      </w:r>
      <w:proofErr w:type="spellEnd"/>
      <w:proofErr w:type="gram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tautas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kalpu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Oskars</w:t>
      </w:r>
      <w:proofErr w:type="spellEnd"/>
      <w:proofErr w:type="gram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gatavs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vectēvu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glābt</w:t>
      </w:r>
      <w:proofErr w:type="spellEnd"/>
      <w:r w:rsidR="00B3692E" w:rsidRPr="00B3692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5D7D91" w:rsidRDefault="00B3692E" w:rsidP="00873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92E">
        <w:rPr>
          <w:rFonts w:ascii="Times New Roman" w:eastAsia="Times New Roman" w:hAnsi="Times New Roman" w:cs="Times New Roman"/>
          <w:sz w:val="24"/>
          <w:szCs w:val="24"/>
        </w:rPr>
        <w:lastRenderedPageBreak/>
        <w:t>Mazdēla</w:t>
      </w:r>
      <w:proofErr w:type="spellEnd"/>
      <w:r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692E">
        <w:rPr>
          <w:rFonts w:ascii="Times New Roman" w:eastAsia="Times New Roman" w:hAnsi="Times New Roman" w:cs="Times New Roman"/>
          <w:sz w:val="24"/>
          <w:szCs w:val="24"/>
        </w:rPr>
        <w:t>brīvdienas</w:t>
      </w:r>
      <w:proofErr w:type="spellEnd"/>
      <w:r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692E">
        <w:rPr>
          <w:rFonts w:ascii="Times New Roman" w:eastAsia="Times New Roman" w:hAnsi="Times New Roman" w:cs="Times New Roman"/>
          <w:sz w:val="24"/>
          <w:szCs w:val="24"/>
        </w:rPr>
        <w:t>vectēva</w:t>
      </w:r>
      <w:proofErr w:type="spellEnd"/>
      <w:r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692E">
        <w:rPr>
          <w:rFonts w:ascii="Times New Roman" w:eastAsia="Times New Roman" w:hAnsi="Times New Roman" w:cs="Times New Roman"/>
          <w:sz w:val="24"/>
          <w:szCs w:val="24"/>
        </w:rPr>
        <w:t>mājās</w:t>
      </w:r>
      <w:proofErr w:type="spellEnd"/>
      <w:r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692E">
        <w:rPr>
          <w:rFonts w:ascii="Times New Roman" w:eastAsia="Times New Roman" w:hAnsi="Times New Roman" w:cs="Times New Roman"/>
          <w:sz w:val="24"/>
          <w:szCs w:val="24"/>
        </w:rPr>
        <w:t>beidzas</w:t>
      </w:r>
      <w:proofErr w:type="spellEnd"/>
      <w:r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692E">
        <w:rPr>
          <w:rFonts w:ascii="Times New Roman" w:eastAsia="Times New Roman" w:hAnsi="Times New Roman" w:cs="Times New Roman"/>
          <w:sz w:val="24"/>
          <w:szCs w:val="24"/>
        </w:rPr>
        <w:t>negaidīti</w:t>
      </w:r>
      <w:proofErr w:type="spellEnd"/>
      <w:r w:rsidRPr="00B369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3692E">
        <w:rPr>
          <w:rFonts w:ascii="Times New Roman" w:eastAsia="Times New Roman" w:hAnsi="Times New Roman" w:cs="Times New Roman"/>
          <w:sz w:val="24"/>
          <w:szCs w:val="24"/>
        </w:rPr>
        <w:t>izrādās</w:t>
      </w:r>
      <w:proofErr w:type="spellEnd"/>
      <w:r w:rsidRPr="00B369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692E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692E">
        <w:rPr>
          <w:rFonts w:ascii="Times New Roman" w:eastAsia="Times New Roman" w:hAnsi="Times New Roman" w:cs="Times New Roman"/>
          <w:sz w:val="24"/>
          <w:szCs w:val="24"/>
        </w:rPr>
        <w:t>dzīve</w:t>
      </w:r>
      <w:proofErr w:type="spellEnd"/>
      <w:r w:rsidRPr="00B3692E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Pr="00B3692E">
        <w:rPr>
          <w:rFonts w:ascii="Times New Roman" w:eastAsia="Times New Roman" w:hAnsi="Times New Roman" w:cs="Times New Roman"/>
          <w:sz w:val="24"/>
          <w:szCs w:val="24"/>
        </w:rPr>
        <w:t>meliem</w:t>
      </w:r>
      <w:proofErr w:type="spellEnd"/>
      <w:r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692E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692E">
        <w:rPr>
          <w:rFonts w:ascii="Times New Roman" w:eastAsia="Times New Roman" w:hAnsi="Times New Roman" w:cs="Times New Roman"/>
          <w:sz w:val="24"/>
          <w:szCs w:val="24"/>
        </w:rPr>
        <w:t>sagādāt</w:t>
      </w:r>
      <w:proofErr w:type="spellEnd"/>
      <w:r w:rsidRPr="00B3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692E">
        <w:rPr>
          <w:rFonts w:ascii="Times New Roman" w:eastAsia="Times New Roman" w:hAnsi="Times New Roman" w:cs="Times New Roman"/>
          <w:sz w:val="24"/>
          <w:szCs w:val="24"/>
        </w:rPr>
        <w:t>prieku</w:t>
      </w:r>
      <w:proofErr w:type="spellEnd"/>
      <w:r w:rsidRPr="00B3692E">
        <w:rPr>
          <w:rFonts w:ascii="Times New Roman" w:eastAsia="Times New Roman" w:hAnsi="Times New Roman" w:cs="Times New Roman"/>
          <w:sz w:val="24"/>
          <w:szCs w:val="24"/>
        </w:rPr>
        <w:t>! </w:t>
      </w:r>
    </w:p>
    <w:p w:rsidR="005D7D91" w:rsidRPr="003F731D" w:rsidRDefault="003F731D" w:rsidP="00873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3F73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Filmas</w:t>
      </w:r>
      <w:proofErr w:type="spellEnd"/>
      <w:r w:rsidRPr="003F73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F73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treileris</w:t>
      </w:r>
      <w:proofErr w:type="spellEnd"/>
      <w:r w:rsidRPr="003F73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3F731D" w:rsidRDefault="004661AE" w:rsidP="00873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3F731D" w:rsidRPr="00DF17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https://www.youtube.com/watch?v=gEwcktgMUa0</w:t>
        </w:r>
      </w:hyperlink>
      <w:r w:rsidR="003F7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D91" w:rsidRDefault="005D7D91" w:rsidP="00873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5D7D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Informācija</w:t>
      </w:r>
      <w:proofErr w:type="spellEnd"/>
      <w:r w:rsidRPr="005D7D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par </w:t>
      </w:r>
      <w:proofErr w:type="spellStart"/>
      <w:r w:rsidRPr="005D7D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filmu</w:t>
      </w:r>
      <w:proofErr w:type="spellEnd"/>
      <w:r w:rsidRPr="005D7D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5D7D91" w:rsidRDefault="004661AE" w:rsidP="005D7D91">
      <w:pPr>
        <w:pStyle w:val="NormalWeb"/>
      </w:pPr>
      <w:hyperlink r:id="rId10" w:history="1">
        <w:r w:rsidR="005D7D91">
          <w:rPr>
            <w:rStyle w:val="Hyperlink"/>
          </w:rPr>
          <w:t>https://www.facebook.com/vectevsbistams/</w:t>
        </w:r>
      </w:hyperlink>
    </w:p>
    <w:p w:rsidR="003F731D" w:rsidRDefault="004661AE" w:rsidP="005D7D91">
      <w:pPr>
        <w:pStyle w:val="NormalWeb"/>
      </w:pPr>
      <w:hyperlink r:id="rId11" w:history="1">
        <w:r w:rsidR="003F731D" w:rsidRPr="00DF17BD">
          <w:rPr>
            <w:rStyle w:val="Hyperlink"/>
          </w:rPr>
          <w:t>http://studioforma.lv/filmas/spelfilmas/vectevs_kas_bistamaks_par_datoru</w:t>
        </w:r>
      </w:hyperlink>
      <w:r w:rsidR="003F731D">
        <w:t xml:space="preserve"> </w:t>
      </w:r>
    </w:p>
    <w:p w:rsidR="005D7D91" w:rsidRDefault="004661AE" w:rsidP="005D7D91">
      <w:pPr>
        <w:pStyle w:val="NormalWeb"/>
      </w:pPr>
      <w:hyperlink r:id="rId12" w:history="1">
        <w:r w:rsidR="005D7D91">
          <w:rPr>
            <w:rStyle w:val="Hyperlink"/>
          </w:rPr>
          <w:t>https://twitter.com/bvectevs?lang=en</w:t>
        </w:r>
      </w:hyperlink>
    </w:p>
    <w:p w:rsidR="005D7D91" w:rsidRDefault="004661AE" w:rsidP="005D7D91">
      <w:pPr>
        <w:pStyle w:val="NormalWeb"/>
      </w:pPr>
      <w:hyperlink r:id="rId13" w:history="1">
        <w:r w:rsidR="005D7D91">
          <w:rPr>
            <w:rStyle w:val="Hyperlink"/>
          </w:rPr>
          <w:t>http://www.draugiem.lv/braslasvectevs/</w:t>
        </w:r>
      </w:hyperlink>
    </w:p>
    <w:p w:rsidR="00DF4C04" w:rsidRDefault="00DF4C04" w:rsidP="00873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C04" w:rsidRDefault="00DF4C04" w:rsidP="00873A61">
      <w:pPr>
        <w:spacing w:before="100" w:beforeAutospacing="1" w:after="100" w:afterAutospacing="1" w:line="240" w:lineRule="auto"/>
        <w:jc w:val="both"/>
      </w:pPr>
    </w:p>
    <w:sectPr w:rsidR="00DF4C04" w:rsidSect="00C7616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AE" w:rsidRDefault="004661AE" w:rsidP="00DF4C04">
      <w:pPr>
        <w:spacing w:after="0" w:line="240" w:lineRule="auto"/>
      </w:pPr>
      <w:r>
        <w:separator/>
      </w:r>
    </w:p>
  </w:endnote>
  <w:endnote w:type="continuationSeparator" w:id="0">
    <w:p w:rsidR="004661AE" w:rsidRDefault="004661AE" w:rsidP="00DF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888483"/>
      <w:docPartObj>
        <w:docPartGallery w:val="Page Numbers (Bottom of Page)"/>
        <w:docPartUnique/>
      </w:docPartObj>
    </w:sdtPr>
    <w:sdtEndPr/>
    <w:sdtContent>
      <w:p w:rsidR="00DF4C04" w:rsidRDefault="004661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C04" w:rsidRDefault="00DF4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AE" w:rsidRDefault="004661AE" w:rsidP="00DF4C04">
      <w:pPr>
        <w:spacing w:after="0" w:line="240" w:lineRule="auto"/>
      </w:pPr>
      <w:r>
        <w:separator/>
      </w:r>
    </w:p>
  </w:footnote>
  <w:footnote w:type="continuationSeparator" w:id="0">
    <w:p w:rsidR="004661AE" w:rsidRDefault="004661AE" w:rsidP="00DF4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2E"/>
    <w:rsid w:val="000D473B"/>
    <w:rsid w:val="000E064D"/>
    <w:rsid w:val="001D6A64"/>
    <w:rsid w:val="002A6343"/>
    <w:rsid w:val="002B13D2"/>
    <w:rsid w:val="0038713F"/>
    <w:rsid w:val="00392B71"/>
    <w:rsid w:val="003A55F9"/>
    <w:rsid w:val="003F166C"/>
    <w:rsid w:val="003F731D"/>
    <w:rsid w:val="00435F55"/>
    <w:rsid w:val="004661AE"/>
    <w:rsid w:val="004B2F77"/>
    <w:rsid w:val="004F04C5"/>
    <w:rsid w:val="004F3E01"/>
    <w:rsid w:val="005C2143"/>
    <w:rsid w:val="005D7D91"/>
    <w:rsid w:val="00691C0F"/>
    <w:rsid w:val="006B31DC"/>
    <w:rsid w:val="00756EF6"/>
    <w:rsid w:val="007F11CA"/>
    <w:rsid w:val="00873A61"/>
    <w:rsid w:val="008D5437"/>
    <w:rsid w:val="008E71ED"/>
    <w:rsid w:val="009B0756"/>
    <w:rsid w:val="00A93D0A"/>
    <w:rsid w:val="00AC7938"/>
    <w:rsid w:val="00B3692E"/>
    <w:rsid w:val="00B93844"/>
    <w:rsid w:val="00BE0503"/>
    <w:rsid w:val="00C575EE"/>
    <w:rsid w:val="00C76163"/>
    <w:rsid w:val="00D568AA"/>
    <w:rsid w:val="00DD4ECB"/>
    <w:rsid w:val="00DF4C04"/>
    <w:rsid w:val="00EB1534"/>
    <w:rsid w:val="00EF0A70"/>
    <w:rsid w:val="00F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D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C04"/>
  </w:style>
  <w:style w:type="paragraph" w:styleId="Footer">
    <w:name w:val="footer"/>
    <w:basedOn w:val="Normal"/>
    <w:link w:val="FooterChar"/>
    <w:uiPriority w:val="99"/>
    <w:unhideWhenUsed/>
    <w:rsid w:val="00DF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D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C04"/>
  </w:style>
  <w:style w:type="paragraph" w:styleId="Footer">
    <w:name w:val="footer"/>
    <w:basedOn w:val="Normal"/>
    <w:link w:val="FooterChar"/>
    <w:uiPriority w:val="99"/>
    <w:unhideWhenUsed/>
    <w:rsid w:val="00DF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raugiem.lv/braslasvectev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bvectevs?lang=e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udioforma.lv/filmas/spelfilmas/vectevs_kas_bistamaks_par_dato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vectevsbist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EwcktgMUa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Gatis</dc:creator>
  <cp:lastModifiedBy>PRESE</cp:lastModifiedBy>
  <cp:revision>2</cp:revision>
  <dcterms:created xsi:type="dcterms:W3CDTF">2017-10-04T13:12:00Z</dcterms:created>
  <dcterms:modified xsi:type="dcterms:W3CDTF">2017-10-04T13:12:00Z</dcterms:modified>
</cp:coreProperties>
</file>