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15" w:rsidRPr="003D1615" w:rsidRDefault="003D1615" w:rsidP="003D16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615">
        <w:rPr>
          <w:rFonts w:ascii="Times New Roman" w:hAnsi="Times New Roman" w:cs="Times New Roman"/>
          <w:sz w:val="28"/>
          <w:szCs w:val="28"/>
        </w:rPr>
        <w:t>Valsts augu aizsardzības dienests</w:t>
      </w:r>
    </w:p>
    <w:p w:rsidR="004B406B" w:rsidRPr="0019483F" w:rsidRDefault="0023577E" w:rsidP="00235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3F">
        <w:rPr>
          <w:rFonts w:ascii="Times New Roman" w:hAnsi="Times New Roman" w:cs="Times New Roman"/>
          <w:b/>
          <w:sz w:val="28"/>
          <w:szCs w:val="28"/>
        </w:rPr>
        <w:t xml:space="preserve">Seminārs “Prasības augu ievešanai, apzaļumošanai, aktuālie augu karantīnas un </w:t>
      </w:r>
      <w:proofErr w:type="spellStart"/>
      <w:r w:rsidRPr="0019483F">
        <w:rPr>
          <w:rFonts w:ascii="Times New Roman" w:hAnsi="Times New Roman" w:cs="Times New Roman"/>
          <w:b/>
          <w:sz w:val="28"/>
          <w:szCs w:val="28"/>
        </w:rPr>
        <w:t>nekarantīnas</w:t>
      </w:r>
      <w:proofErr w:type="spellEnd"/>
      <w:r w:rsidRPr="0019483F">
        <w:rPr>
          <w:rFonts w:ascii="Times New Roman" w:hAnsi="Times New Roman" w:cs="Times New Roman"/>
          <w:b/>
          <w:sz w:val="28"/>
          <w:szCs w:val="28"/>
        </w:rPr>
        <w:t xml:space="preserve"> organismi, augu aizsardzības līdzekļu lietošana sabiedriskās vietās”</w:t>
      </w:r>
    </w:p>
    <w:p w:rsidR="0023577E" w:rsidRDefault="0023577E" w:rsidP="00235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86F">
        <w:rPr>
          <w:rFonts w:ascii="Times New Roman" w:hAnsi="Times New Roman" w:cs="Times New Roman"/>
          <w:sz w:val="24"/>
          <w:szCs w:val="24"/>
        </w:rPr>
        <w:t>2018.gada 20.marts</w:t>
      </w:r>
    </w:p>
    <w:p w:rsidR="003E6954" w:rsidRPr="001D286F" w:rsidRDefault="0023577E" w:rsidP="008E4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86F">
        <w:rPr>
          <w:rFonts w:ascii="Times New Roman" w:hAnsi="Times New Roman" w:cs="Times New Roman"/>
          <w:sz w:val="24"/>
          <w:szCs w:val="24"/>
        </w:rPr>
        <w:t>Lielvārdes iela 36, Rīga, LV-1006</w:t>
      </w:r>
    </w:p>
    <w:p w:rsidR="008E4B99" w:rsidRDefault="00F66BC1" w:rsidP="008E4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83F">
        <w:rPr>
          <w:rFonts w:ascii="Times New Roman" w:hAnsi="Times New Roman" w:cs="Times New Roman"/>
          <w:b/>
          <w:sz w:val="24"/>
          <w:szCs w:val="24"/>
          <w:u w:val="single"/>
        </w:rPr>
        <w:t>Darba kārtība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675"/>
        <w:gridCol w:w="2074"/>
      </w:tblGrid>
      <w:tr w:rsidR="00FD32DE" w:rsidTr="00FD32DE">
        <w:tc>
          <w:tcPr>
            <w:tcW w:w="704" w:type="dxa"/>
          </w:tcPr>
          <w:p w:rsidR="00FD32DE" w:rsidRPr="00FD32DE" w:rsidRDefault="00FD32DE" w:rsidP="008E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843" w:type="dxa"/>
          </w:tcPr>
          <w:p w:rsidR="00FD32DE" w:rsidRPr="00FD32DE" w:rsidRDefault="00FD32DE" w:rsidP="008E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 xml:space="preserve">Laiks </w:t>
            </w:r>
          </w:p>
        </w:tc>
        <w:tc>
          <w:tcPr>
            <w:tcW w:w="3675" w:type="dxa"/>
          </w:tcPr>
          <w:p w:rsidR="00FD32DE" w:rsidRPr="00FD32DE" w:rsidRDefault="00FD32DE" w:rsidP="008E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>Tēma</w:t>
            </w:r>
          </w:p>
        </w:tc>
        <w:tc>
          <w:tcPr>
            <w:tcW w:w="2074" w:type="dxa"/>
          </w:tcPr>
          <w:p w:rsidR="00FD32DE" w:rsidRPr="00FD32DE" w:rsidRDefault="00FD32DE" w:rsidP="008E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>Lektors</w:t>
            </w:r>
          </w:p>
        </w:tc>
      </w:tr>
      <w:tr w:rsidR="00FD32DE" w:rsidTr="00FD32DE">
        <w:tc>
          <w:tcPr>
            <w:tcW w:w="704" w:type="dxa"/>
          </w:tcPr>
          <w:p w:rsidR="00FD32DE" w:rsidRPr="00FD32DE" w:rsidRDefault="00FD32DE" w:rsidP="008E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D32DE" w:rsidRPr="00FD32DE" w:rsidRDefault="00FD32DE" w:rsidP="003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>10:30-10:35</w:t>
            </w:r>
          </w:p>
        </w:tc>
        <w:tc>
          <w:tcPr>
            <w:tcW w:w="3675" w:type="dxa"/>
          </w:tcPr>
          <w:p w:rsidR="00FD32DE" w:rsidRDefault="00FD32DE" w:rsidP="003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DE">
              <w:rPr>
                <w:rFonts w:ascii="Times New Roman" w:hAnsi="Times New Roman" w:cs="Times New Roman"/>
                <w:sz w:val="24"/>
                <w:szCs w:val="24"/>
              </w:rPr>
              <w:t>Ievads</w:t>
            </w:r>
          </w:p>
          <w:p w:rsidR="003A5730" w:rsidRPr="00FD32DE" w:rsidRDefault="003A5730" w:rsidP="003A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D32DE" w:rsidRDefault="00FD32DE" w:rsidP="008E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32DE" w:rsidTr="00FD32DE">
        <w:tc>
          <w:tcPr>
            <w:tcW w:w="704" w:type="dxa"/>
          </w:tcPr>
          <w:p w:rsidR="00FD32DE" w:rsidRPr="00FD32DE" w:rsidRDefault="003A5730" w:rsidP="00FD3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D32DE" w:rsidRDefault="00FD32DE" w:rsidP="003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</w:t>
            </w:r>
            <w:r w:rsidR="00D412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5" w:type="dxa"/>
          </w:tcPr>
          <w:p w:rsidR="00FD32DE" w:rsidRDefault="00FD32DE" w:rsidP="003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  <w:r w:rsidRPr="00911044">
              <w:rPr>
                <w:rFonts w:ascii="Times New Roman" w:hAnsi="Times New Roman"/>
                <w:color w:val="000000"/>
                <w:sz w:val="24"/>
                <w:szCs w:val="24"/>
              </w:rPr>
              <w:t>autājumi par augu pasēm un to nepieciešamību augu ievešanai, izplatīšanai un 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gādājoties stādus apzaļumošanai</w:t>
            </w:r>
          </w:p>
        </w:tc>
        <w:tc>
          <w:tcPr>
            <w:tcW w:w="2074" w:type="dxa"/>
          </w:tcPr>
          <w:p w:rsidR="00FD32DE" w:rsidRDefault="00FD32DE" w:rsidP="00FD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G.Šķupele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730" w:rsidRDefault="00FD32DE" w:rsidP="00FD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I.Klauža, </w:t>
            </w:r>
          </w:p>
          <w:p w:rsidR="00FD32DE" w:rsidRDefault="00FD32DE" w:rsidP="00FD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A5730">
              <w:rPr>
                <w:rFonts w:ascii="Times New Roman" w:hAnsi="Times New Roman" w:cs="Times New Roman"/>
                <w:sz w:val="24"/>
                <w:szCs w:val="24"/>
              </w:rPr>
              <w:t xml:space="preserve">ugu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A5730">
              <w:rPr>
                <w:rFonts w:ascii="Times New Roman" w:hAnsi="Times New Roman" w:cs="Times New Roman"/>
                <w:sz w:val="24"/>
                <w:szCs w:val="24"/>
              </w:rPr>
              <w:t xml:space="preserve">arantīnas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A5730">
              <w:rPr>
                <w:rFonts w:ascii="Times New Roman" w:hAnsi="Times New Roman" w:cs="Times New Roman"/>
                <w:sz w:val="24"/>
                <w:szCs w:val="24"/>
              </w:rPr>
              <w:t>epartaments</w:t>
            </w:r>
          </w:p>
          <w:p w:rsidR="003A5730" w:rsidRDefault="003A5730" w:rsidP="00FD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DE" w:rsidTr="00FD32DE">
        <w:tc>
          <w:tcPr>
            <w:tcW w:w="704" w:type="dxa"/>
          </w:tcPr>
          <w:p w:rsidR="00FD32DE" w:rsidRPr="00FD32DE" w:rsidRDefault="003A5730" w:rsidP="00FD3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D32DE" w:rsidRDefault="00FD32DE" w:rsidP="003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123F">
              <w:rPr>
                <w:rFonts w:ascii="Times New Roman" w:hAnsi="Times New Roman" w:cs="Times New Roman"/>
                <w:sz w:val="24"/>
                <w:szCs w:val="24"/>
              </w:rPr>
              <w:t>:40-12:00</w:t>
            </w:r>
          </w:p>
        </w:tc>
        <w:tc>
          <w:tcPr>
            <w:tcW w:w="3675" w:type="dxa"/>
          </w:tcPr>
          <w:p w:rsidR="00FD32DE" w:rsidRDefault="00FD32DE" w:rsidP="003A57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Aktuālie</w:t>
            </w:r>
            <w:r w:rsidRPr="00911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augu karantī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nas organismi</w:t>
            </w:r>
          </w:p>
          <w:p w:rsidR="003A5730" w:rsidRDefault="003A5730" w:rsidP="003A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123F" w:rsidRDefault="00D4123F" w:rsidP="00D4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G.Šķupele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23F" w:rsidRDefault="00D4123F" w:rsidP="00D4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I.Klauža, </w:t>
            </w:r>
          </w:p>
          <w:p w:rsidR="00D4123F" w:rsidRDefault="00D4123F" w:rsidP="00D4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 Karantīnas Departaments</w:t>
            </w:r>
          </w:p>
          <w:p w:rsidR="00FD32DE" w:rsidRDefault="00FD32DE" w:rsidP="003D16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1615" w:rsidTr="00FD32DE">
        <w:tc>
          <w:tcPr>
            <w:tcW w:w="704" w:type="dxa"/>
          </w:tcPr>
          <w:p w:rsidR="003D1615" w:rsidRPr="00FD32DE" w:rsidRDefault="003D1615" w:rsidP="003D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3D1615" w:rsidRDefault="003D1615" w:rsidP="003D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12:45</w:t>
            </w:r>
          </w:p>
        </w:tc>
        <w:tc>
          <w:tcPr>
            <w:tcW w:w="3675" w:type="dxa"/>
          </w:tcPr>
          <w:p w:rsidR="003D1615" w:rsidRDefault="003D1615" w:rsidP="003D1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Aktuālie</w:t>
            </w:r>
            <w:r w:rsidRPr="00911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2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dekoratīviem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augiem kaitīgie organismi</w:t>
            </w:r>
          </w:p>
          <w:p w:rsidR="003D1615" w:rsidRDefault="003D1615" w:rsidP="003D1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3D1615" w:rsidRDefault="003D1615" w:rsidP="003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M.Bērziņa, Kurzemes reģionālās nodaļa</w:t>
            </w:r>
          </w:p>
          <w:p w:rsidR="003D1615" w:rsidRDefault="003D1615" w:rsidP="003D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15" w:rsidTr="00FD32DE">
        <w:tc>
          <w:tcPr>
            <w:tcW w:w="704" w:type="dxa"/>
          </w:tcPr>
          <w:p w:rsidR="003D1615" w:rsidRPr="00FD32DE" w:rsidRDefault="003D1615" w:rsidP="003D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3D1615" w:rsidRDefault="003D1615" w:rsidP="003D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75" w:type="dxa"/>
          </w:tcPr>
          <w:p w:rsidR="003D1615" w:rsidRDefault="003D1615" w:rsidP="003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911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ugu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aizsardzības līdzekļu lietošana sabiedrisk</w:t>
            </w:r>
            <w:r w:rsidRPr="00911044">
              <w:rPr>
                <w:rFonts w:ascii="Times New Roman" w:hAnsi="Times New Roman"/>
                <w:color w:val="000000"/>
                <w:sz w:val="24"/>
                <w:szCs w:val="24"/>
              </w:rPr>
              <w:t>ās vietās</w:t>
            </w:r>
          </w:p>
        </w:tc>
        <w:tc>
          <w:tcPr>
            <w:tcW w:w="2074" w:type="dxa"/>
          </w:tcPr>
          <w:p w:rsidR="0066316A" w:rsidRDefault="003D1615" w:rsidP="003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15">
              <w:rPr>
                <w:rFonts w:ascii="Times New Roman" w:hAnsi="Times New Roman" w:cs="Times New Roman"/>
                <w:sz w:val="24"/>
                <w:szCs w:val="24"/>
              </w:rPr>
              <w:t>I.Aizpura</w:t>
            </w:r>
            <w:proofErr w:type="spellEnd"/>
            <w:r w:rsidRPr="003D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5" w:rsidRPr="003D1615" w:rsidRDefault="003D1615" w:rsidP="003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15">
              <w:rPr>
                <w:rFonts w:ascii="Times New Roman" w:hAnsi="Times New Roman" w:cs="Times New Roman"/>
                <w:sz w:val="24"/>
                <w:szCs w:val="24"/>
              </w:rPr>
              <w:t>Augu Aizsardzības Departaments</w:t>
            </w:r>
          </w:p>
        </w:tc>
      </w:tr>
      <w:tr w:rsidR="003D1615" w:rsidTr="00FD32DE">
        <w:tc>
          <w:tcPr>
            <w:tcW w:w="704" w:type="dxa"/>
          </w:tcPr>
          <w:p w:rsidR="003D1615" w:rsidRPr="00FD32DE" w:rsidRDefault="003D1615" w:rsidP="003D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3D1615" w:rsidRDefault="003D1615" w:rsidP="003D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3675" w:type="dxa"/>
          </w:tcPr>
          <w:p w:rsidR="003D1615" w:rsidRDefault="003D1615" w:rsidP="003D1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Atbildes uz jautājumiem</w:t>
            </w:r>
          </w:p>
          <w:p w:rsidR="003D1615" w:rsidRDefault="003D1615" w:rsidP="003D1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3D1615" w:rsidRDefault="003D1615" w:rsidP="003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G.Šķupele</w:t>
            </w:r>
            <w:proofErr w:type="spellEnd"/>
          </w:p>
        </w:tc>
      </w:tr>
    </w:tbl>
    <w:p w:rsidR="00FD32DE" w:rsidRPr="0019483F" w:rsidRDefault="00FD32DE" w:rsidP="008E4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0A33" w:rsidRPr="001D286F" w:rsidRDefault="00A50A33">
      <w:pPr>
        <w:rPr>
          <w:rFonts w:ascii="Times New Roman" w:hAnsi="Times New Roman" w:cs="Times New Roman"/>
          <w:sz w:val="24"/>
          <w:szCs w:val="24"/>
        </w:rPr>
      </w:pPr>
    </w:p>
    <w:sectPr w:rsidR="00A50A33" w:rsidRPr="001D286F" w:rsidSect="00F66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6B"/>
    <w:rsid w:val="00023C57"/>
    <w:rsid w:val="000A4D43"/>
    <w:rsid w:val="0019483F"/>
    <w:rsid w:val="001D286F"/>
    <w:rsid w:val="0023577E"/>
    <w:rsid w:val="003A5730"/>
    <w:rsid w:val="003D1615"/>
    <w:rsid w:val="003E6954"/>
    <w:rsid w:val="00476D31"/>
    <w:rsid w:val="004B406B"/>
    <w:rsid w:val="005C41F8"/>
    <w:rsid w:val="0066316A"/>
    <w:rsid w:val="00672F4B"/>
    <w:rsid w:val="00760A6B"/>
    <w:rsid w:val="007A6568"/>
    <w:rsid w:val="008E4B99"/>
    <w:rsid w:val="009B3DF3"/>
    <w:rsid w:val="00A50A33"/>
    <w:rsid w:val="00A61164"/>
    <w:rsid w:val="00AE4C2F"/>
    <w:rsid w:val="00B54BF4"/>
    <w:rsid w:val="00D4123F"/>
    <w:rsid w:val="00E9077D"/>
    <w:rsid w:val="00F66BC1"/>
    <w:rsid w:val="00FC50A2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CC62-CBA3-4119-A20B-C8BD5C8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A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Klauza</dc:creator>
  <cp:keywords/>
  <dc:description/>
  <cp:lastModifiedBy>Baiba</cp:lastModifiedBy>
  <cp:revision>2</cp:revision>
  <dcterms:created xsi:type="dcterms:W3CDTF">2018-03-12T11:04:00Z</dcterms:created>
  <dcterms:modified xsi:type="dcterms:W3CDTF">2018-03-12T11:04:00Z</dcterms:modified>
</cp:coreProperties>
</file>