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D8" w:rsidRDefault="002513D8" w:rsidP="002513D8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2513D8" w:rsidRPr="002513D8" w:rsidRDefault="002513D8" w:rsidP="002513D8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2513D8">
        <w:rPr>
          <w:b/>
        </w:rPr>
        <w:t>Uzsāks Alojas novada attīstības programmas 2020.-2027. gadam izstrādi</w:t>
      </w:r>
    </w:p>
    <w:p w:rsidR="002513D8" w:rsidRDefault="002513D8" w:rsidP="002513D8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A85903" w:rsidRDefault="002513D8" w:rsidP="002513D8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Alojas novada dome 2019. gada 28. maija domes sēdē ir pieņēmusi lēmumu Nr.180 (prot.Nr.11 7#) ” Par Alojas</w:t>
      </w:r>
      <w:r w:rsidRPr="002513D8">
        <w:t xml:space="preserve"> novada A</w:t>
      </w:r>
      <w:r>
        <w:t>ttīstības programmas 2020.- 2027</w:t>
      </w:r>
      <w:r w:rsidRPr="002513D8">
        <w:t>. gadam izstrādes uzsāk</w:t>
      </w:r>
      <w:r>
        <w:t>šanu”.  Ar lēmumu apstiprināts A</w:t>
      </w:r>
      <w:r w:rsidRPr="002513D8">
        <w:t>ttīstības prog</w:t>
      </w:r>
      <w:r w:rsidR="00A85903">
        <w:t xml:space="preserve">rammas izstrādes darba uzdevums. </w:t>
      </w:r>
      <w:r w:rsidRPr="002513D8">
        <w:t>Darba uzdevumā ietverta informācija par Attīstības programmas izstrādes procesu un paredzamajiem termiņiem. Ar lēmumu un darba uzdev</w:t>
      </w:r>
      <w:r w:rsidR="00A85903">
        <w:t xml:space="preserve">umu iespējams iepazīties Alojas novada novada mājas lapā sadaļā </w:t>
      </w:r>
      <w:r w:rsidRPr="002513D8">
        <w:t>Attīstība</w:t>
      </w:r>
      <w:r w:rsidR="00A85903">
        <w:t>/Attīstības programma</w:t>
      </w:r>
      <w:r w:rsidRPr="002513D8">
        <w:t xml:space="preserve">, kur turpmāk tiks publicētas aktualitātes saistībā ar Attīstības programmas izstrādi un sagatavotie dokumenti. </w:t>
      </w:r>
    </w:p>
    <w:p w:rsidR="002513D8" w:rsidRPr="002513D8" w:rsidRDefault="002513D8" w:rsidP="002513D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2513D8">
        <w:t>Attīstības programmas i</w:t>
      </w:r>
      <w:r w:rsidR="00A85903">
        <w:t>zstrādes mērķis ir veikt Alojas novada A</w:t>
      </w:r>
      <w:r w:rsidRPr="002513D8">
        <w:t xml:space="preserve">ttīstības programmas 2013.-2019. gadam </w:t>
      </w:r>
      <w:r w:rsidR="00A85903">
        <w:t>izvērtēšanu un izstrādāt Alojas</w:t>
      </w:r>
      <w:r w:rsidRPr="002513D8">
        <w:t xml:space="preserve"> novada </w:t>
      </w:r>
      <w:r w:rsidR="00A85903">
        <w:t>attīstības programmu 2020.- 2027</w:t>
      </w:r>
      <w:r w:rsidRPr="002513D8">
        <w:t>. gadam, kurā noteiktas vidēja termiņa prioritātes un pasākumu kopums novada ilgtspējīgas attīstības stratēģijā izvirzīto ilgtermiņa stratēģisko uzstādījumu īstenošanai.</w:t>
      </w:r>
    </w:p>
    <w:p w:rsidR="00BC21E6" w:rsidRDefault="002513D8" w:rsidP="002513D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2513D8">
        <w:t>Uzsākot programmas izstrādi tiks sagatavots precizēts sabiedrības iesaistes un līdzdalības plāns</w:t>
      </w:r>
      <w:r w:rsidR="00BC21E6">
        <w:t>,</w:t>
      </w:r>
      <w:r w:rsidRPr="002513D8">
        <w:t xml:space="preserve"> un tas tiks publicēts gan pašvaldības mājas lapā, gan informatīvajā iz</w:t>
      </w:r>
      <w:r w:rsidR="00BC21E6">
        <w:t>devumā "Alojas Novada Vēstis</w:t>
      </w:r>
      <w:r w:rsidRPr="002513D8">
        <w:t xml:space="preserve">".  </w:t>
      </w:r>
    </w:p>
    <w:p w:rsidR="002513D8" w:rsidRPr="002513D8" w:rsidRDefault="002513D8" w:rsidP="002513D8">
      <w:pPr>
        <w:pStyle w:val="NormalWeb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  <w:r w:rsidRPr="002513D8">
        <w:t>Aicinām sekot līdzi informācijai par Attīstības programmas izstrādes procesu un iespējām piedalīties novada attīstības programmas izstrādes darba grupās un publiskās apspriešanas pasākumos.</w:t>
      </w:r>
    </w:p>
    <w:p w:rsidR="008D4F60" w:rsidRDefault="008D4F60"/>
    <w:sectPr w:rsidR="008D4F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8"/>
    <w:rsid w:val="002513D8"/>
    <w:rsid w:val="008D4F60"/>
    <w:rsid w:val="00A85903"/>
    <w:rsid w:val="00B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3D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3D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513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3D8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field">
    <w:name w:val="field"/>
    <w:basedOn w:val="DefaultParagraphFont"/>
    <w:rsid w:val="00251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3D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3D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513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3D8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field">
    <w:name w:val="field"/>
    <w:basedOn w:val="DefaultParagraphFont"/>
    <w:rsid w:val="0025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</dc:creator>
  <cp:lastModifiedBy>PRESE</cp:lastModifiedBy>
  <cp:revision>1</cp:revision>
  <dcterms:created xsi:type="dcterms:W3CDTF">2019-07-01T13:31:00Z</dcterms:created>
  <dcterms:modified xsi:type="dcterms:W3CDTF">2019-07-01T13:53:00Z</dcterms:modified>
</cp:coreProperties>
</file>