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081F06" w:rsidRDefault="00081F06" w:rsidP="00081F06">
      <w:pPr>
        <w:jc w:val="right"/>
        <w:rPr>
          <w:rFonts w:ascii="Times New Roman" w:hAnsi="Times New Roman" w:cs="Times New Roman"/>
          <w:sz w:val="24"/>
          <w:szCs w:val="24"/>
        </w:rPr>
      </w:pPr>
      <w:r w:rsidRPr="00081F06">
        <w:rPr>
          <w:rFonts w:ascii="Times New Roman" w:hAnsi="Times New Roman" w:cs="Times New Roman"/>
          <w:sz w:val="24"/>
          <w:szCs w:val="24"/>
        </w:rPr>
        <w:t>Pielikums</w:t>
      </w:r>
      <w:r w:rsidR="006445E2">
        <w:rPr>
          <w:rFonts w:ascii="Times New Roman" w:hAnsi="Times New Roman" w:cs="Times New Roman"/>
          <w:sz w:val="24"/>
          <w:szCs w:val="24"/>
        </w:rPr>
        <w:t xml:space="preserve"> Nr.1</w:t>
      </w:r>
    </w:p>
    <w:p w:rsidR="00081F06" w:rsidRPr="00081F06" w:rsidRDefault="00081F06">
      <w:pPr>
        <w:rPr>
          <w:rFonts w:ascii="Times New Roman" w:hAnsi="Times New Roman" w:cs="Times New Roman"/>
          <w:sz w:val="24"/>
          <w:szCs w:val="24"/>
        </w:rPr>
      </w:pPr>
      <w:r w:rsidRPr="00081F06">
        <w:rPr>
          <w:rFonts w:ascii="Times New Roman" w:hAnsi="Times New Roman" w:cs="Times New Roman"/>
          <w:sz w:val="24"/>
          <w:szCs w:val="24"/>
        </w:rPr>
        <w:t>Pašvaldība, Brīvzemnieku pagasts, kadastra apzīmējums 6648 006 0053</w:t>
      </w:r>
    </w:p>
    <w:p w:rsidR="00081F06" w:rsidRDefault="006445E2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51283</wp:posOffset>
                </wp:positionH>
                <wp:positionV relativeFrom="paragraph">
                  <wp:posOffset>3112516</wp:posOffset>
                </wp:positionV>
                <wp:extent cx="2487168" cy="1119226"/>
                <wp:effectExtent l="0" t="38100" r="66040" b="241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7168" cy="11192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3D3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.05pt;margin-top:245.1pt;width:195.85pt;height:88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081F06">
        <w:rPr>
          <w:noProof/>
          <w:lang w:eastAsia="lv-LV"/>
        </w:rPr>
        <w:drawing>
          <wp:inline distT="0" distB="0" distL="0" distR="0">
            <wp:extent cx="5274310" cy="40747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06" w:rsidRPr="006445E2" w:rsidRDefault="006445E2" w:rsidP="00081F06">
      <w:pPr>
        <w:rPr>
          <w:rFonts w:ascii="Times New Roman" w:hAnsi="Times New Roman" w:cs="Times New Roman"/>
        </w:rPr>
      </w:pPr>
      <w:bookmarkStart w:id="0" w:name="_GoBack"/>
      <w:bookmarkEnd w:id="0"/>
      <w:r w:rsidRPr="006445E2">
        <w:rPr>
          <w:rFonts w:ascii="Times New Roman" w:hAnsi="Times New Roman" w:cs="Times New Roman"/>
        </w:rPr>
        <w:t>Iznomājamā zemes vienības daļa</w:t>
      </w:r>
    </w:p>
    <w:sectPr w:rsidR="00081F06" w:rsidRPr="006445E2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06"/>
    <w:rsid w:val="00081F06"/>
    <w:rsid w:val="000950F9"/>
    <w:rsid w:val="00127096"/>
    <w:rsid w:val="003441F9"/>
    <w:rsid w:val="00363E4E"/>
    <w:rsid w:val="006445E2"/>
    <w:rsid w:val="006F2E3A"/>
    <w:rsid w:val="00735027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0AB11-7C2E-45BA-A1F7-D10807CF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2020-03-16T12:49:00Z</dcterms:created>
  <dcterms:modified xsi:type="dcterms:W3CDTF">2020-04-02T12:19:00Z</dcterms:modified>
</cp:coreProperties>
</file>