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1" w:rsidRPr="009903A1" w:rsidRDefault="009903A1" w:rsidP="009903A1">
      <w:pPr>
        <w:jc w:val="right"/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Pielikums</w:t>
      </w:r>
      <w:r w:rsidR="00CF4516">
        <w:rPr>
          <w:rFonts w:ascii="Times New Roman" w:hAnsi="Times New Roman" w:cs="Times New Roman"/>
        </w:rPr>
        <w:t xml:space="preserve"> Nr.3</w:t>
      </w:r>
      <w:bookmarkStart w:id="0" w:name="_GoBack"/>
      <w:bookmarkEnd w:id="0"/>
    </w:p>
    <w:p w:rsidR="009903A1" w:rsidRPr="009903A1" w:rsidRDefault="009903A1">
      <w:pPr>
        <w:rPr>
          <w:rFonts w:ascii="Times New Roman" w:hAnsi="Times New Roman" w:cs="Times New Roman"/>
        </w:rPr>
      </w:pPr>
      <w:r w:rsidRPr="009903A1">
        <w:rPr>
          <w:rFonts w:ascii="Times New Roman" w:hAnsi="Times New Roman" w:cs="Times New Roman"/>
        </w:rPr>
        <w:t>“Paegļi 5”, Brīvzemnieku pagasts, kadastra apzīmējums 6648 004 0099</w:t>
      </w:r>
    </w:p>
    <w:p w:rsidR="009903A1" w:rsidRDefault="009903A1" w:rsidP="009903A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824789</wp:posOffset>
                </wp:positionH>
                <wp:positionV relativeFrom="paragraph">
                  <wp:posOffset>2917495</wp:posOffset>
                </wp:positionV>
                <wp:extent cx="2296820" cy="2026310"/>
                <wp:effectExtent l="0" t="38100" r="65405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820" cy="2026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1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95pt;margin-top:229.7pt;width:180.85pt;height:15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9903A1">
        <w:rPr>
          <w:noProof/>
          <w:lang w:eastAsia="lv-LV"/>
        </w:rPr>
        <w:drawing>
          <wp:inline distT="0" distB="0" distL="0" distR="0" wp14:anchorId="79AC5637" wp14:editId="3F09F7F2">
            <wp:extent cx="5274310" cy="4603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A1" w:rsidRDefault="009903A1" w:rsidP="009903A1"/>
    <w:p w:rsidR="009903A1" w:rsidRPr="009903A1" w:rsidRDefault="009903A1" w:rsidP="009903A1">
      <w:pPr>
        <w:tabs>
          <w:tab w:val="left" w:pos="1233"/>
        </w:tabs>
        <w:rPr>
          <w:rFonts w:ascii="Times New Roman" w:hAnsi="Times New Roman" w:cs="Times New Roman"/>
        </w:rPr>
      </w:pPr>
      <w:r>
        <w:tab/>
      </w:r>
      <w:r w:rsidRPr="009903A1">
        <w:rPr>
          <w:rFonts w:ascii="Times New Roman" w:hAnsi="Times New Roman" w:cs="Times New Roman"/>
        </w:rPr>
        <w:t>Iznomājamā zemes vienība</w:t>
      </w:r>
    </w:p>
    <w:sectPr w:rsidR="009903A1" w:rsidRPr="00990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1"/>
    <w:rsid w:val="007A04D1"/>
    <w:rsid w:val="009903A1"/>
    <w:rsid w:val="00C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DEC1-E5FD-4F51-8FAF-D6B2A1F1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2020-10-19T11:27:00Z</dcterms:created>
  <dcterms:modified xsi:type="dcterms:W3CDTF">2020-12-01T08:49:00Z</dcterms:modified>
</cp:coreProperties>
</file>