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59" w:rsidRPr="001A133E" w:rsidRDefault="00AB5559" w:rsidP="00AB5559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 xml:space="preserve">Pieteikums dalībai nekustamā īpašuma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Kamenes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”,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Alojas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pagastā</w:t>
      </w: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apbūves tiesību </w:t>
      </w: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>izsolē</w:t>
      </w:r>
    </w:p>
    <w:p w:rsidR="00AB5559" w:rsidRPr="001A133E" w:rsidRDefault="00AB5559" w:rsidP="00AB5559">
      <w:pPr>
        <w:spacing w:before="100" w:beforeAutospacing="1" w:after="0" w:afterAutospacing="1" w:line="240" w:lineRule="auto"/>
        <w:ind w:left="360" w:firstLine="714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B5559" w:rsidRPr="001A133E" w:rsidRDefault="00AB5559" w:rsidP="00AB5559">
      <w:pPr>
        <w:spacing w:before="100" w:beforeAutospacing="1" w:after="0" w:afterAutospacing="1" w:line="240" w:lineRule="auto"/>
        <w:ind w:left="360" w:firstLine="714"/>
        <w:contextualSpacing/>
        <w:rPr>
          <w:rFonts w:ascii="Times New Roman" w:hAnsi="Times New Roman"/>
          <w:sz w:val="16"/>
          <w:szCs w:val="16"/>
        </w:rPr>
      </w:pPr>
    </w:p>
    <w:p w:rsidR="00AB5559" w:rsidRPr="001A133E" w:rsidRDefault="00AB5559" w:rsidP="00AB5559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133E">
        <w:rPr>
          <w:rFonts w:ascii="Times New Roman" w:hAnsi="Times New Roman"/>
          <w:b/>
          <w:sz w:val="24"/>
          <w:szCs w:val="24"/>
        </w:rPr>
        <w:t>Pretendents:</w:t>
      </w: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AB5559" w:rsidRPr="001A133E" w:rsidTr="0066197A">
        <w:trPr>
          <w:trHeight w:val="3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12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Nosaukums/ vārds uzvārds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559" w:rsidRPr="001A133E" w:rsidTr="0066197A">
        <w:trPr>
          <w:trHeight w:val="3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B5559" w:rsidRPr="001A133E" w:rsidRDefault="00AB5559" w:rsidP="0066197A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Reģistrācijas  Nr./personas kods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559" w:rsidRPr="001A133E" w:rsidTr="0066197A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B5559" w:rsidRPr="001A133E" w:rsidRDefault="00AB5559" w:rsidP="0066197A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Adrese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559" w:rsidRPr="001A133E" w:rsidTr="0066197A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shd w:val="clear" w:color="auto" w:fill="F3F3F3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shd w:val="clear" w:color="auto" w:fill="F3F3F3"/>
              </w:rPr>
              <w:t>Pretendenta e-pasta adrese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559" w:rsidRPr="001A133E" w:rsidTr="0066197A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AB5559" w:rsidRPr="001A133E" w:rsidRDefault="00AB5559" w:rsidP="0066197A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shd w:val="clear" w:color="auto" w:fill="F3F3F3"/>
              </w:rPr>
              <w:t>Kontaktpersona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559" w:rsidRPr="001A133E" w:rsidTr="0066197A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B5559" w:rsidRPr="001A133E" w:rsidRDefault="00AB5559" w:rsidP="0066197A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Kontaktpersonas tālr., e-pasts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559" w:rsidRPr="001A133E" w:rsidTr="0066197A">
        <w:trPr>
          <w:trHeight w:val="20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B5559" w:rsidRPr="001A133E" w:rsidRDefault="00AB5559" w:rsidP="0066197A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Bankas nosaukums, filiāle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559" w:rsidRPr="001A133E" w:rsidTr="0066197A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B5559" w:rsidRPr="001A133E" w:rsidRDefault="00AB5559" w:rsidP="0066197A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Bankas kods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559" w:rsidRPr="001A133E" w:rsidTr="0066197A">
        <w:trPr>
          <w:trHeight w:val="38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B5559" w:rsidRPr="001A133E" w:rsidRDefault="00AB5559" w:rsidP="0066197A">
            <w:pPr>
              <w:widowControl w:val="0"/>
              <w:suppressAutoHyphens/>
              <w:spacing w:before="10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Norēķinu konts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5559" w:rsidRPr="001A133E" w:rsidTr="0066197A">
        <w:trPr>
          <w:trHeight w:val="38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</w:pPr>
            <w:r w:rsidRPr="001A133E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Pilnvarotā persona, kas būs tiesīga parakstīt līgumu, pilnvarotās personas amats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559" w:rsidRPr="001A133E" w:rsidRDefault="00AB5559" w:rsidP="0066197A">
            <w:pPr>
              <w:widowControl w:val="0"/>
              <w:suppressAutoHyphens/>
              <w:spacing w:before="120" w:beforeAutospacing="1" w:after="0" w:afterAutospacing="1" w:line="240" w:lineRule="auto"/>
              <w:ind w:firstLine="71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5559" w:rsidRDefault="00AB5559" w:rsidP="00AB5559">
      <w:pPr>
        <w:spacing w:before="100" w:beforeAutospacing="1" w:after="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559" w:rsidRPr="001A133E" w:rsidRDefault="00AB5559" w:rsidP="00AB5559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 xml:space="preserve">Piesaku dalību </w:t>
      </w: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 xml:space="preserve">nekustamā īpašuma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Kamenes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”,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Alojas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pagastā</w:t>
      </w: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 xml:space="preserve"> izsolei</w:t>
      </w: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, kas notiks 20</w:t>
      </w:r>
      <w:r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 xml:space="preserve">.gada </w:t>
      </w:r>
      <w:r>
        <w:rPr>
          <w:rFonts w:ascii="Times New Roman" w:eastAsia="Times New Roman" w:hAnsi="Times New Roman"/>
          <w:color w:val="000000"/>
          <w:sz w:val="24"/>
          <w:szCs w:val="24"/>
        </w:rPr>
        <w:t>8. decembrī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plkst. 1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bookmarkStart w:id="0" w:name="_GoBack"/>
      <w:bookmarkEnd w:id="0"/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.00.</w:t>
      </w:r>
    </w:p>
    <w:p w:rsidR="00AB5559" w:rsidRPr="001A133E" w:rsidRDefault="00AB5559" w:rsidP="00AB5559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Pirms dalības izsolē esmu iepazinies ar izsolāmo objektu un pēc līguma noslēgšanas neizvirzīšu nekādas pretenzijas pret to.</w:t>
      </w:r>
    </w:p>
    <w:p w:rsidR="00AB5559" w:rsidRPr="001A133E" w:rsidRDefault="00AB5559" w:rsidP="00AB5559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Apliecinu, ka esmu iepazinies ar izsoles noteikumiem, izprotu tos un apņemos ievērot.</w:t>
      </w:r>
    </w:p>
    <w:p w:rsidR="00AB5559" w:rsidRPr="001A133E" w:rsidRDefault="00AB5559" w:rsidP="00AB5559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Apliecinu, ka pieteikums ir spēkā līdz izsoles komisijas lēmuma pieņemšanai, bet gadījumā, ja tikšu atzīts par izsoles uzvarētāju, līdz līguma noslēgšanai.</w:t>
      </w:r>
    </w:p>
    <w:p w:rsidR="00AB5559" w:rsidRPr="001A133E" w:rsidRDefault="00AB5559" w:rsidP="00AB5559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Garantēju, ka visas sniegtās ziņas ir patiesas.</w:t>
      </w:r>
    </w:p>
    <w:p w:rsidR="00AB5559" w:rsidRPr="001A133E" w:rsidRDefault="00AB5559" w:rsidP="00AB5559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559" w:rsidRPr="001A133E" w:rsidRDefault="00AB5559" w:rsidP="00AB5559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559" w:rsidRPr="001A133E" w:rsidRDefault="00AB5559" w:rsidP="00AB5559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 w:rsidRPr="001A133E">
        <w:rPr>
          <w:rFonts w:ascii="Times New Roman" w:eastAsia="Times New Roman" w:hAnsi="Times New Roman"/>
          <w:color w:val="000000"/>
          <w:sz w:val="24"/>
          <w:szCs w:val="24"/>
        </w:rPr>
        <w:t>.gada __.___________________</w:t>
      </w:r>
    </w:p>
    <w:p w:rsidR="00AB5559" w:rsidRPr="001A133E" w:rsidRDefault="00AB5559" w:rsidP="00AB5559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559" w:rsidRDefault="00AB5559" w:rsidP="00AB5559">
      <w:pPr>
        <w:pBdr>
          <w:bottom w:val="single" w:sz="12" w:space="1" w:color="auto"/>
        </w:pBdr>
        <w:spacing w:before="100" w:beforeAutospacing="1" w:after="0" w:afterAutospacing="1" w:line="240" w:lineRule="auto"/>
        <w:ind w:firstLine="71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559" w:rsidRDefault="00AB5559" w:rsidP="00AB5559">
      <w:pPr>
        <w:pBdr>
          <w:bottom w:val="single" w:sz="12" w:space="1" w:color="auto"/>
        </w:pBdr>
        <w:spacing w:before="100" w:beforeAutospacing="1" w:after="0" w:afterAutospacing="1" w:line="240" w:lineRule="auto"/>
        <w:ind w:firstLine="71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559" w:rsidRPr="001A133E" w:rsidRDefault="00AB5559" w:rsidP="00AB5559">
      <w:pPr>
        <w:pBdr>
          <w:bottom w:val="single" w:sz="12" w:space="1" w:color="auto"/>
        </w:pBdr>
        <w:spacing w:before="100" w:beforeAutospacing="1" w:after="0" w:afterAutospacing="1" w:line="240" w:lineRule="auto"/>
        <w:ind w:firstLine="71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559" w:rsidRPr="001A133E" w:rsidRDefault="00AB5559" w:rsidP="00AB55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A133E">
        <w:rPr>
          <w:rFonts w:ascii="Times New Roman" w:eastAsia="Times New Roman" w:hAnsi="Times New Roman"/>
          <w:sz w:val="24"/>
          <w:szCs w:val="24"/>
        </w:rPr>
        <w:tab/>
        <w:t>Pretendenta likumīgā pārstāvja vai pilnvarotās personas paraksts, tā atšifrējums.</w:t>
      </w:r>
    </w:p>
    <w:p w:rsidR="00AB5559" w:rsidRPr="001A133E" w:rsidRDefault="00AB5559" w:rsidP="00AB555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A133E">
        <w:rPr>
          <w:rFonts w:ascii="Times New Roman" w:eastAsia="Times New Roman" w:hAnsi="Times New Roman"/>
          <w:sz w:val="24"/>
          <w:szCs w:val="24"/>
        </w:rPr>
        <w:t>z.v.</w:t>
      </w:r>
      <w:r w:rsidRPr="001A133E">
        <w:rPr>
          <w:rFonts w:ascii="Times New Roman" w:hAnsi="Times New Roman"/>
          <w:sz w:val="24"/>
          <w:szCs w:val="24"/>
        </w:rPr>
        <w:t xml:space="preserve"> </w:t>
      </w:r>
    </w:p>
    <w:p w:rsidR="00AB5559" w:rsidRPr="001A133E" w:rsidRDefault="00AB5559" w:rsidP="00AB555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97037" w:rsidRDefault="00897037"/>
    <w:sectPr w:rsidR="00897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338"/>
    <w:multiLevelType w:val="hybridMultilevel"/>
    <w:tmpl w:val="DA988A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59"/>
    <w:rsid w:val="00897037"/>
    <w:rsid w:val="00A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1BB6-4B61-4884-864C-58D2F7AD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2020-11-30T13:10:00Z</dcterms:created>
  <dcterms:modified xsi:type="dcterms:W3CDTF">2020-11-30T13:20:00Z</dcterms:modified>
</cp:coreProperties>
</file>