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66DF" w14:textId="77777777" w:rsidR="006B3FE0" w:rsidRPr="00C41D29" w:rsidRDefault="006B3FE0" w:rsidP="009C6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ATSKAITES VEIDLAPA</w:t>
      </w:r>
    </w:p>
    <w:tbl>
      <w:tblPr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88"/>
        <w:gridCol w:w="6126"/>
      </w:tblGrid>
      <w:tr w:rsidR="006B3FE0" w:rsidRPr="00C41D29" w14:paraId="652EAA4F" w14:textId="77777777" w:rsidTr="009C65BA">
        <w:trPr>
          <w:trHeight w:val="320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C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83015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82DF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500A255A" w14:textId="77777777" w:rsidTr="009C65BA">
        <w:trPr>
          <w:trHeight w:val="320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C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877EF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līguma Nr. 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E07E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171A2807" w14:textId="77777777" w:rsidTr="009C65BA">
        <w:trPr>
          <w:trHeight w:val="640"/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C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7D6E5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Kopējās faktiskās izmaksas (EUR)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BE9EE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E62D7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5690"/>
      </w:tblGrid>
      <w:tr w:rsidR="006B3FE0" w:rsidRPr="00C41D29" w14:paraId="2859DEA9" w14:textId="77777777" w:rsidTr="009C65BA">
        <w:trPr>
          <w:trHeight w:val="32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C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2CB30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apraksts</w:t>
            </w:r>
          </w:p>
        </w:tc>
      </w:tr>
      <w:tr w:rsidR="006B3FE0" w:rsidRPr="00C41D29" w14:paraId="538FDE23" w14:textId="77777777" w:rsidTr="006A2198">
        <w:trPr>
          <w:trHeight w:val="64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BFB44A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Projekta norises datums, laiks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44BE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01E0A332" w14:textId="77777777" w:rsidTr="006A2198">
        <w:trPr>
          <w:trHeight w:val="32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9D807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Projekta norises vieta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734A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5F920C16" w14:textId="77777777" w:rsidTr="006A2198">
        <w:trPr>
          <w:trHeight w:val="64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16951" w14:textId="672619D0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Projekta </w:t>
            </w:r>
            <w:r w:rsidRPr="009C65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DCF8"/>
              </w:rPr>
              <w:t>īstenošanas apraksts (aktivitāšu izklāsts</w:t>
            </w:r>
            <w:r w:rsidRPr="009C65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7DCF8"/>
              </w:rPr>
              <w:t>).</w:t>
            </w:r>
            <w:r w:rsidRPr="009C65B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7DCF8"/>
              </w:rPr>
              <w:t xml:space="preserve"> Kādas aktivitātes tika realizētas, kas no iecerētā izdevās un kas neizdevās?</w:t>
            </w:r>
            <w:r w:rsidR="009C65BA" w:rsidRPr="009C65BA">
              <w:rPr>
                <w:i/>
                <w:iCs/>
                <w:shd w:val="clear" w:color="auto" w:fill="F7DCF8"/>
              </w:rPr>
              <w:t xml:space="preserve"> </w:t>
            </w:r>
            <w:r w:rsidR="009C65BA" w:rsidRPr="009C65B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7DCF8"/>
              </w:rPr>
              <w:t>T.sk. par publicitāti.</w:t>
            </w:r>
          </w:p>
        </w:tc>
      </w:tr>
      <w:tr w:rsidR="006B3FE0" w:rsidRPr="00C41D29" w14:paraId="29A1B0ED" w14:textId="77777777" w:rsidTr="006A2198">
        <w:trPr>
          <w:trHeight w:val="577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99AA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0776D8BF" w14:textId="77777777" w:rsidTr="009C65BA">
        <w:trPr>
          <w:trHeight w:val="64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C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D4758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projekta dalībniekiem, apmeklētājiem.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Raksturojiet projekta dalībniekus un miniet skaitliskos sasniegtos rādītājus!</w:t>
            </w:r>
          </w:p>
        </w:tc>
      </w:tr>
      <w:tr w:rsidR="006B3FE0" w:rsidRPr="00C41D29" w14:paraId="5C1EBDB9" w14:textId="77777777" w:rsidTr="006A2198">
        <w:trPr>
          <w:trHeight w:val="459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5C40B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0BB03757" w14:textId="77777777" w:rsidTr="009C65BA">
        <w:trPr>
          <w:trHeight w:val="32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C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1596C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mērķu izpilde.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Kuri mērķi tika sasniegti un kuri nē?</w:t>
            </w:r>
          </w:p>
        </w:tc>
      </w:tr>
      <w:tr w:rsidR="006B3FE0" w:rsidRPr="00C41D29" w14:paraId="13BB9752" w14:textId="77777777" w:rsidTr="006A2198">
        <w:trPr>
          <w:trHeight w:val="491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B37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BA" w:rsidRPr="00C41D29" w14:paraId="4CA6D8D9" w14:textId="77777777" w:rsidTr="009C65BA">
        <w:trPr>
          <w:trHeight w:val="491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C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27B74" w14:textId="5C678DF7" w:rsidR="009C65BA" w:rsidRPr="00C41D29" w:rsidRDefault="009C65BA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projekta aktivitātēm paredzēts turpinājums? Vai aktivitāšu rezultāts izmatojams pēc projekta noslēguma?</w:t>
            </w:r>
            <w:r w:rsidRPr="009C65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65BA" w:rsidRPr="00C41D29" w14:paraId="5EAFECFB" w14:textId="77777777" w:rsidTr="006A2198">
        <w:trPr>
          <w:trHeight w:val="491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811D" w14:textId="77777777" w:rsidR="009C65BA" w:rsidRPr="009C65BA" w:rsidRDefault="009C65BA" w:rsidP="006A21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3FE0" w:rsidRPr="00C41D29" w14:paraId="5237E671" w14:textId="77777777" w:rsidTr="009C65BA">
        <w:trPr>
          <w:trHeight w:val="96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CF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8F125" w14:textId="3937D88C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Secinājumi. </w:t>
            </w:r>
            <w:r w:rsidRPr="009C6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Aprakstiet, ar kādām specifiskām grūtībām Jūs saskarāties, </w:t>
            </w:r>
            <w:r w:rsidR="009C65BA" w:rsidRPr="009C6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īstenojot</w:t>
            </w:r>
            <w:r w:rsidRPr="009C6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šo p</w:t>
            </w:r>
            <w:r w:rsidR="009C65BA" w:rsidRPr="009C6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rojektu</w:t>
            </w:r>
            <w:r w:rsidRPr="009C6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Lūdzu, sniedziet papildu informāciju, komentārus vai rekomendācijas, kas varētu būt noderīgas nākotnē līdzīgu pasākumu rīkošanā.</w:t>
            </w:r>
          </w:p>
        </w:tc>
      </w:tr>
    </w:tbl>
    <w:p w14:paraId="56E6D671" w14:textId="77777777" w:rsidR="006B3FE0" w:rsidRPr="00C41D29" w:rsidRDefault="006B3FE0" w:rsidP="006B3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br w:type="page"/>
      </w:r>
      <w:r w:rsidRPr="00C41D29">
        <w:rPr>
          <w:rFonts w:ascii="Times New Roman" w:hAnsi="Times New Roman" w:cs="Times New Roman"/>
          <w:b/>
          <w:sz w:val="24"/>
          <w:szCs w:val="24"/>
        </w:rPr>
        <w:lastRenderedPageBreak/>
        <w:t>FINANŠU ATSKAITE</w:t>
      </w:r>
    </w:p>
    <w:p w14:paraId="349E8B76" w14:textId="3B716268" w:rsidR="006B3FE0" w:rsidRPr="00020275" w:rsidRDefault="006B3FE0" w:rsidP="006B3FE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Lūdzu, aizpildīt tabulu, norādot faktiski izlietoto finansējumu pa izdevumu pozīcijām!</w:t>
      </w:r>
      <w:r w:rsidR="00020275">
        <w:rPr>
          <w:rFonts w:ascii="Times New Roman" w:hAnsi="Times New Roman" w:cs="Times New Roman"/>
          <w:sz w:val="24"/>
          <w:szCs w:val="24"/>
        </w:rPr>
        <w:t xml:space="preserve"> </w:t>
      </w:r>
      <w:r w:rsidRPr="00020275">
        <w:rPr>
          <w:rFonts w:ascii="Times New Roman" w:hAnsi="Times New Roman" w:cs="Times New Roman"/>
          <w:i/>
          <w:iCs/>
          <w:sz w:val="24"/>
          <w:szCs w:val="24"/>
        </w:rPr>
        <w:t>Ja nepieciešams, pievieno papildus rindas tabulai!</w:t>
      </w:r>
    </w:p>
    <w:p w14:paraId="41590FCC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020275" w:rsidRPr="00020275" w14:paraId="43351DB8" w14:textId="77777777" w:rsidTr="00E44228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ABCC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7746E08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14:paraId="18ADCFDF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6E5F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7AF31839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45D5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E84D16D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FC4C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28759DD8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Reālā izpilde</w:t>
            </w:r>
          </w:p>
        </w:tc>
      </w:tr>
      <w:tr w:rsidR="00020275" w:rsidRPr="00020275" w14:paraId="32BC1D24" w14:textId="77777777" w:rsidTr="00E44228"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1E2CC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6ACD7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169D5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CCEB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finansējums</w:t>
            </w:r>
          </w:p>
          <w:p w14:paraId="4E934A95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0F99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Cits finansējums</w:t>
            </w:r>
          </w:p>
          <w:p w14:paraId="54E00F69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</w:tr>
      <w:tr w:rsidR="00020275" w:rsidRPr="00020275" w14:paraId="2C159CB4" w14:textId="77777777" w:rsidTr="00E4422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BA6D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030E" w14:textId="235351C7" w:rsid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4E74FDEF" w14:textId="77777777" w:rsid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E1AEB51" w14:textId="74EFA29B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8F37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1682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57C9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20275" w:rsidRPr="00020275" w14:paraId="27540DDD" w14:textId="77777777" w:rsidTr="00E4422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6168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BDF2" w14:textId="77777777" w:rsid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28ABF94" w14:textId="6E07F58B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60B7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1F0D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1601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0275" w:rsidRPr="00020275" w14:paraId="2CCC657F" w14:textId="77777777" w:rsidTr="00E44228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4A788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1DD2" w14:textId="793E8DF7" w:rsid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FD93C41" w14:textId="77777777" w:rsid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DBBFAD9" w14:textId="077ACED9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4CFE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9759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3FA77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020275" w:rsidRPr="00020275" w14:paraId="3EB47D2D" w14:textId="77777777" w:rsidTr="00E44228">
        <w:tc>
          <w:tcPr>
            <w:tcW w:w="47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EB94" w14:textId="77777777" w:rsid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KOPĀ:</w:t>
            </w:r>
          </w:p>
          <w:p w14:paraId="385E90CE" w14:textId="3E03151E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F63F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8655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549A" w14:textId="77777777" w:rsidR="00020275" w:rsidRPr="00020275" w:rsidRDefault="00020275" w:rsidP="00020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02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6AFE80C0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p w14:paraId="409E36F8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4670"/>
      </w:tblGrid>
      <w:tr w:rsidR="006B3FE0" w:rsidRPr="00C41D29" w14:paraId="32AEFAB4" w14:textId="77777777" w:rsidTr="006A2198">
        <w:trPr>
          <w:trHeight w:val="6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AF8D4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C331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 w:rsidRPr="00C41D29" w14:paraId="7C124129" w14:textId="77777777" w:rsidTr="006A2198">
        <w:trPr>
          <w:trHeight w:val="32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A54D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679F9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i/>
                <w:sz w:val="24"/>
                <w:szCs w:val="24"/>
              </w:rPr>
              <w:t>(paraksts, paraksta atšifrējums)</w:t>
            </w:r>
          </w:p>
        </w:tc>
      </w:tr>
    </w:tbl>
    <w:p w14:paraId="635ABDD3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p w14:paraId="2B313247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p w14:paraId="1962937B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>Aizpilda Jaunatnes lietu speciālists</w:t>
      </w:r>
    </w:p>
    <w:p w14:paraId="75C0864F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sz w:val="24"/>
          <w:szCs w:val="24"/>
        </w:rPr>
        <w:t>Atskaiti apstiprinu:</w:t>
      </w:r>
    </w:p>
    <w:tbl>
      <w:tblPr>
        <w:tblW w:w="94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159"/>
        <w:gridCol w:w="3161"/>
      </w:tblGrid>
      <w:tr w:rsidR="006B3FE0" w:rsidRPr="00C41D29" w14:paraId="4F76B005" w14:textId="77777777" w:rsidTr="006A2198">
        <w:trPr>
          <w:trHeight w:val="32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D807A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6CB39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Datums, laiks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F09C6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</w:tr>
      <w:tr w:rsidR="006B3FE0" w:rsidRPr="00C41D29" w14:paraId="40B8C5CC" w14:textId="77777777" w:rsidTr="006A2198">
        <w:trPr>
          <w:trHeight w:val="60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8769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8795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410F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90BF0" w14:textId="77777777" w:rsidR="006B3FE0" w:rsidRPr="00C41D29" w:rsidRDefault="006B3FE0" w:rsidP="006B3F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40"/>
        <w:gridCol w:w="4740"/>
      </w:tblGrid>
      <w:tr w:rsidR="006B3FE0" w:rsidRPr="00C41D29" w14:paraId="095FACE7" w14:textId="77777777" w:rsidTr="006A2198">
        <w:trPr>
          <w:trHeight w:val="96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BAE16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 xml:space="preserve">Iesniegtā dokumentācija apstiprināta 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arba grupas protokolu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248CD" w14:textId="77777777" w:rsidR="006B3FE0" w:rsidRPr="00C41D29" w:rsidRDefault="006B3FE0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Protokola numurs un datums</w:t>
            </w:r>
          </w:p>
        </w:tc>
      </w:tr>
    </w:tbl>
    <w:p w14:paraId="12C89638" w14:textId="77777777" w:rsidR="00C7078B" w:rsidRDefault="00C7078B"/>
    <w:sectPr w:rsidR="00C7078B" w:rsidSect="009C65BA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1B741" w14:textId="77777777" w:rsidR="00112C77" w:rsidRDefault="00112C77" w:rsidP="009C65BA">
      <w:pPr>
        <w:spacing w:after="0" w:line="240" w:lineRule="auto"/>
      </w:pPr>
      <w:r>
        <w:separator/>
      </w:r>
    </w:p>
  </w:endnote>
  <w:endnote w:type="continuationSeparator" w:id="0">
    <w:p w14:paraId="3B75F09F" w14:textId="77777777" w:rsidR="00112C77" w:rsidRDefault="00112C77" w:rsidP="009C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770F" w14:textId="0C1AB26C" w:rsidR="009C65BA" w:rsidRPr="009C65BA" w:rsidRDefault="009C65BA" w:rsidP="009C65BA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 w:rsidRPr="009C65BA">
      <w:rPr>
        <w:rFonts w:ascii="Times New Roman" w:hAnsi="Times New Roman" w:cs="Times New Roman"/>
        <w:b/>
        <w:bCs/>
        <w:sz w:val="24"/>
        <w:szCs w:val="24"/>
      </w:rPr>
      <w:t>Pielikumā projekta atskaitei pievienot:</w:t>
    </w:r>
  </w:p>
  <w:p w14:paraId="1DEE4FDF" w14:textId="77777777" w:rsidR="009C65BA" w:rsidRPr="009C65BA" w:rsidRDefault="009C65BA" w:rsidP="009C65B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C65BA">
      <w:rPr>
        <w:rFonts w:ascii="Times New Roman" w:hAnsi="Times New Roman" w:cs="Times New Roman"/>
        <w:sz w:val="24"/>
        <w:szCs w:val="24"/>
      </w:rPr>
      <w:t>1) publikāciju kopijas no laikrakstiem/citiem resursiem, kur atspoguļots projekts;</w:t>
    </w:r>
  </w:p>
  <w:p w14:paraId="5A7AD42F" w14:textId="77777777" w:rsidR="009C65BA" w:rsidRPr="009C65BA" w:rsidRDefault="009C65BA" w:rsidP="009C65B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C65BA">
      <w:rPr>
        <w:rFonts w:ascii="Times New Roman" w:hAnsi="Times New Roman" w:cs="Times New Roman"/>
        <w:sz w:val="24"/>
        <w:szCs w:val="24"/>
      </w:rPr>
      <w:t xml:space="preserve">2) 3-5 fotogrāfijas. Fotogrāfijas kā atsevišķi faili </w:t>
    </w:r>
    <w:proofErr w:type="spellStart"/>
    <w:r w:rsidRPr="009C65BA">
      <w:rPr>
        <w:rFonts w:ascii="Times New Roman" w:hAnsi="Times New Roman" w:cs="Times New Roman"/>
        <w:sz w:val="24"/>
        <w:szCs w:val="24"/>
      </w:rPr>
      <w:t>jānosūta</w:t>
    </w:r>
    <w:proofErr w:type="spellEnd"/>
    <w:r w:rsidRPr="009C65BA">
      <w:rPr>
        <w:rFonts w:ascii="Times New Roman" w:hAnsi="Times New Roman" w:cs="Times New Roman"/>
        <w:sz w:val="24"/>
        <w:szCs w:val="24"/>
      </w:rPr>
      <w:t xml:space="preserve"> arī elektroniski uz e-pastu </w:t>
    </w:r>
    <w:hyperlink r:id="rId1" w:history="1">
      <w:r w:rsidRPr="00E8405B">
        <w:rPr>
          <w:rStyle w:val="Hipersaite"/>
          <w:rFonts w:ascii="Times New Roman" w:hAnsi="Times New Roman" w:cs="Times New Roman"/>
          <w:sz w:val="24"/>
          <w:szCs w:val="24"/>
        </w:rPr>
        <w:t>dome@aloja.lv</w:t>
      </w:r>
    </w:hyperlink>
    <w:r>
      <w:rPr>
        <w:rFonts w:ascii="Times New Roman" w:hAnsi="Times New Roman" w:cs="Times New Roman"/>
        <w:sz w:val="24"/>
        <w:szCs w:val="24"/>
      </w:rPr>
      <w:t xml:space="preserve"> ar norādi “Alojas novada jauniešu iniciatīvu projekta foto”</w:t>
    </w:r>
  </w:p>
  <w:p w14:paraId="7047715B" w14:textId="773B86F0" w:rsidR="009C65BA" w:rsidRPr="009C65BA" w:rsidRDefault="009C65BA" w:rsidP="009C65B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9C65BA">
      <w:rPr>
        <w:rFonts w:ascii="Times New Roman" w:hAnsi="Times New Roman" w:cs="Times New Roman"/>
        <w:sz w:val="24"/>
        <w:szCs w:val="24"/>
      </w:rPr>
      <w:t>3) projekta aktivitāšu dalībnieku sarakstu ar parakstiem (ja attiecināms).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14D31" w14:textId="77777777" w:rsidR="00112C77" w:rsidRDefault="00112C77" w:rsidP="009C65BA">
      <w:pPr>
        <w:spacing w:after="0" w:line="240" w:lineRule="auto"/>
      </w:pPr>
      <w:r>
        <w:separator/>
      </w:r>
    </w:p>
  </w:footnote>
  <w:footnote w:type="continuationSeparator" w:id="0">
    <w:p w14:paraId="5855778B" w14:textId="77777777" w:rsidR="00112C77" w:rsidRDefault="00112C77" w:rsidP="009C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B7A3E" w14:textId="77777777" w:rsidR="00020275" w:rsidRPr="00C41D29" w:rsidRDefault="00020275" w:rsidP="00020275">
    <w:pPr>
      <w:jc w:val="center"/>
      <w:rPr>
        <w:rFonts w:ascii="Times New Roman" w:hAnsi="Times New Roman" w:cs="Times New Roman"/>
        <w:sz w:val="24"/>
        <w:szCs w:val="24"/>
      </w:rPr>
    </w:pPr>
    <w:r w:rsidRPr="00C41D29">
      <w:rPr>
        <w:rFonts w:ascii="Times New Roman" w:hAnsi="Times New Roman" w:cs="Times New Roman"/>
        <w:b/>
        <w:sz w:val="24"/>
        <w:szCs w:val="24"/>
      </w:rPr>
      <w:t>Alojas novada jauniešu iniciatīvu konkurss</w:t>
    </w:r>
  </w:p>
  <w:p w14:paraId="4A3EDE54" w14:textId="77777777" w:rsidR="00020275" w:rsidRDefault="0002027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55AF" w14:textId="77777777" w:rsidR="009C65BA" w:rsidRPr="00C41D29" w:rsidRDefault="009C65BA" w:rsidP="009C65BA">
    <w:pPr>
      <w:jc w:val="center"/>
      <w:rPr>
        <w:rFonts w:ascii="Times New Roman" w:hAnsi="Times New Roman" w:cs="Times New Roman"/>
        <w:sz w:val="24"/>
        <w:szCs w:val="24"/>
      </w:rPr>
    </w:pPr>
    <w:r w:rsidRPr="00C41D29">
      <w:rPr>
        <w:rFonts w:ascii="Times New Roman" w:hAnsi="Times New Roman" w:cs="Times New Roman"/>
        <w:b/>
        <w:sz w:val="24"/>
        <w:szCs w:val="24"/>
      </w:rPr>
      <w:t>Alojas novada jauniešu iniciatīvu konkurss</w:t>
    </w:r>
  </w:p>
  <w:p w14:paraId="06140158" w14:textId="77777777" w:rsidR="009C65BA" w:rsidRDefault="009C65B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57"/>
    <w:rsid w:val="00020275"/>
    <w:rsid w:val="00112C77"/>
    <w:rsid w:val="00375557"/>
    <w:rsid w:val="006B3FE0"/>
    <w:rsid w:val="009C65BA"/>
    <w:rsid w:val="00B84BC6"/>
    <w:rsid w:val="00C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20C5"/>
  <w15:chartTrackingRefBased/>
  <w15:docId w15:val="{2CD141BF-CC19-41FE-AA26-CBDC8E46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3FE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C65B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C65B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9C6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65BA"/>
  </w:style>
  <w:style w:type="paragraph" w:styleId="Kjene">
    <w:name w:val="footer"/>
    <w:basedOn w:val="Parasts"/>
    <w:link w:val="KjeneRakstz"/>
    <w:uiPriority w:val="99"/>
    <w:unhideWhenUsed/>
    <w:rsid w:val="009C6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C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me@aloj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2</cp:revision>
  <dcterms:created xsi:type="dcterms:W3CDTF">2021-02-18T12:51:00Z</dcterms:created>
  <dcterms:modified xsi:type="dcterms:W3CDTF">2021-02-18T12:51:00Z</dcterms:modified>
</cp:coreProperties>
</file>