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F15D" w14:textId="77777777" w:rsidR="00DD23BE" w:rsidRDefault="00DD23BE"/>
    <w:p w14:paraId="1D7C7C9E" w14:textId="77777777" w:rsidR="009A56D4" w:rsidRPr="009A56D4" w:rsidRDefault="009A56D4" w:rsidP="009A56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A56D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6179"/>
      </w:tblGrid>
      <w:tr w:rsidR="009A56D4" w:rsidRPr="009A56D4" w14:paraId="355FF10F" w14:textId="77777777" w:rsidTr="008F0845">
        <w:tc>
          <w:tcPr>
            <w:tcW w:w="2235" w:type="dxa"/>
            <w:vAlign w:val="center"/>
          </w:tcPr>
          <w:p w14:paraId="4BC56861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Nomas tiesību izsoles organizētājs</w:t>
            </w:r>
          </w:p>
        </w:tc>
        <w:tc>
          <w:tcPr>
            <w:tcW w:w="6921" w:type="dxa"/>
            <w:vAlign w:val="center"/>
          </w:tcPr>
          <w:p w14:paraId="6F4226CE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pašvaldības</w:t>
            </w:r>
          </w:p>
          <w:p w14:paraId="57D7974F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Alojas administrācija </w:t>
            </w:r>
          </w:p>
          <w:p w14:paraId="04D48FE3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reģistrācijas Nr.40900033386 </w:t>
            </w:r>
          </w:p>
          <w:p w14:paraId="69A0B74D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 Jūras iela 13, Aloja, </w:t>
            </w:r>
            <w:r w:rsidR="003553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</w:t>
            </w: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novads, LV-4064</w:t>
            </w:r>
          </w:p>
          <w:p w14:paraId="55A4FBE2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e-pasts: dome@aloja.lv, tālr.64023925</w:t>
            </w:r>
          </w:p>
        </w:tc>
      </w:tr>
      <w:tr w:rsidR="009A56D4" w:rsidRPr="009A56D4" w14:paraId="2F5A51AF" w14:textId="77777777" w:rsidTr="008F0845">
        <w:tc>
          <w:tcPr>
            <w:tcW w:w="2235" w:type="dxa"/>
            <w:vAlign w:val="center"/>
          </w:tcPr>
          <w:p w14:paraId="3CAF8BC4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Nomas tiesību izsoles veids</w:t>
            </w:r>
          </w:p>
        </w:tc>
        <w:tc>
          <w:tcPr>
            <w:tcW w:w="6921" w:type="dxa"/>
            <w:vAlign w:val="center"/>
          </w:tcPr>
          <w:p w14:paraId="3591A456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Pirmreizēja mutiska izsole ar augšupejošu soli</w:t>
            </w:r>
          </w:p>
        </w:tc>
      </w:tr>
      <w:tr w:rsidR="009A56D4" w:rsidRPr="009A56D4" w14:paraId="3CFABAA2" w14:textId="77777777" w:rsidTr="008F0845">
        <w:tc>
          <w:tcPr>
            <w:tcW w:w="2235" w:type="dxa"/>
            <w:vAlign w:val="center"/>
          </w:tcPr>
          <w:p w14:paraId="36FC6344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Nomas objekts</w:t>
            </w:r>
          </w:p>
        </w:tc>
        <w:tc>
          <w:tcPr>
            <w:tcW w:w="6921" w:type="dxa"/>
            <w:vAlign w:val="center"/>
          </w:tcPr>
          <w:p w14:paraId="0B79067E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pašvaldībai piederoša nekustamā īpašuma “Kalte”, Brīvzemnieku pagastā(kadastra numurs 6648 004 0141) daļa, kas sastāv no nedzīvojamās ēkas – kaltes, ar kadastra apzīmējumu: 6648 004 0141 001,   120,10 m</w:t>
            </w: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platībā un zemes vienības ar kadastra apzīmējumu: 6648 004 0141, 0,24 ha platībā</w:t>
            </w:r>
          </w:p>
        </w:tc>
      </w:tr>
      <w:tr w:rsidR="009A56D4" w:rsidRPr="009A56D4" w14:paraId="0B7A6824" w14:textId="77777777" w:rsidTr="008F0845">
        <w:tc>
          <w:tcPr>
            <w:tcW w:w="2235" w:type="dxa"/>
            <w:vAlign w:val="center"/>
          </w:tcPr>
          <w:p w14:paraId="79D6AECB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Nomas objektu raksturojošā informācija citi iznomāšanas nosacījumi</w:t>
            </w:r>
          </w:p>
        </w:tc>
        <w:tc>
          <w:tcPr>
            <w:tcW w:w="6921" w:type="dxa"/>
            <w:vAlign w:val="center"/>
          </w:tcPr>
          <w:p w14:paraId="3BFC88B3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Nekustamais īpašums izmantojams lauksaimnieciskās ražošanas vajadzībām</w:t>
            </w:r>
          </w:p>
          <w:p w14:paraId="621504AE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Nomas tiesību ieguvējam nav tiesību nomas objektu nodot trešajām personām bez Iznomātāja saskaņojuma </w:t>
            </w:r>
          </w:p>
          <w:p w14:paraId="5B617641" w14:textId="77777777" w:rsidR="009A56D4" w:rsidRPr="009A56D4" w:rsidRDefault="009A56D4" w:rsidP="009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Nomnieks kompensē neatkarīgā vērtētāja atlīdzības summu EUR 60,50 (sešdesmit eiro un 50 centi).</w:t>
            </w:r>
          </w:p>
          <w:p w14:paraId="45027CCC" w14:textId="77777777" w:rsidR="009A56D4" w:rsidRPr="009A56D4" w:rsidRDefault="009A56D4" w:rsidP="009A5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A56D4" w:rsidRPr="009A56D4" w14:paraId="46AA50B6" w14:textId="77777777" w:rsidTr="008F0845">
        <w:tc>
          <w:tcPr>
            <w:tcW w:w="2235" w:type="dxa"/>
            <w:vAlign w:val="center"/>
          </w:tcPr>
          <w:p w14:paraId="71F9F23C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Maksimālais iznomāšanas termiņš</w:t>
            </w:r>
          </w:p>
        </w:tc>
        <w:tc>
          <w:tcPr>
            <w:tcW w:w="6921" w:type="dxa"/>
            <w:vAlign w:val="center"/>
          </w:tcPr>
          <w:p w14:paraId="1CCEDABD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 gadi </w:t>
            </w:r>
          </w:p>
        </w:tc>
      </w:tr>
      <w:tr w:rsidR="009A56D4" w:rsidRPr="009A56D4" w14:paraId="17FB5AB9" w14:textId="77777777" w:rsidTr="008F0845">
        <w:tc>
          <w:tcPr>
            <w:tcW w:w="2235" w:type="dxa"/>
            <w:vAlign w:val="center"/>
          </w:tcPr>
          <w:p w14:paraId="0EE73DF9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Iznomājamā objekta nosacītās nomas maksas apmērs un izsoles solis</w:t>
            </w:r>
          </w:p>
        </w:tc>
        <w:tc>
          <w:tcPr>
            <w:tcW w:w="6921" w:type="dxa"/>
            <w:vAlign w:val="center"/>
          </w:tcPr>
          <w:p w14:paraId="5841237E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Nosacītās nomas maksas apmērs – 84,00 EUR (astoņdesmit četri eiro un 00 centi), bez pievienotās vērtības nodokļa (turpmāk PVN), par nomas objektu gadā. </w:t>
            </w:r>
          </w:p>
          <w:p w14:paraId="55FB6ECA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Izsoles solis – EUR 5,00 (pieci eiro un 00 centi) bez PVN</w:t>
            </w:r>
          </w:p>
          <w:p w14:paraId="29D6294E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bidi="hi-IN"/>
              </w:rPr>
              <w:t>Dalības maksa – 15,00 EUR (piecpadsmit eiro un 00 centi)</w:t>
            </w:r>
          </w:p>
        </w:tc>
      </w:tr>
      <w:tr w:rsidR="009A56D4" w:rsidRPr="009A56D4" w14:paraId="00EF81B4" w14:textId="77777777" w:rsidTr="008F0845">
        <w:tc>
          <w:tcPr>
            <w:tcW w:w="2235" w:type="dxa"/>
            <w:vAlign w:val="center"/>
          </w:tcPr>
          <w:p w14:paraId="20D42654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Izsoles norises vieta un laiks</w:t>
            </w:r>
          </w:p>
        </w:tc>
        <w:tc>
          <w:tcPr>
            <w:tcW w:w="6921" w:type="dxa"/>
            <w:vAlign w:val="center"/>
          </w:tcPr>
          <w:p w14:paraId="05CF240F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2021. gada 14. septembrī, plkst. 10:30 </w:t>
            </w:r>
          </w:p>
          <w:p w14:paraId="76A7081F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administrācijā, Jūras ielā 13, Alojā</w:t>
            </w:r>
          </w:p>
        </w:tc>
      </w:tr>
      <w:tr w:rsidR="009A56D4" w:rsidRPr="009A56D4" w14:paraId="0534A66A" w14:textId="77777777" w:rsidTr="008F0845">
        <w:tc>
          <w:tcPr>
            <w:tcW w:w="2235" w:type="dxa"/>
            <w:vAlign w:val="center"/>
          </w:tcPr>
          <w:p w14:paraId="7F4F945A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Iznomājamā objekta apskates vieta un laiks</w:t>
            </w:r>
          </w:p>
        </w:tc>
        <w:tc>
          <w:tcPr>
            <w:tcW w:w="6921" w:type="dxa"/>
            <w:vAlign w:val="center"/>
          </w:tcPr>
          <w:p w14:paraId="2AFB4938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Katru darba dienu sākot ar 30.08.2021. līdz 14.09.2020. no plkst. 10:00 līdz plkst. 16:00, iepriekš saskaņojot laiku ar kontaktpersonu Daci Tauriņu, mob. tālr. Nr. </w:t>
            </w:r>
            <w:r w:rsidRPr="009A56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28684163</w:t>
            </w:r>
          </w:p>
        </w:tc>
      </w:tr>
      <w:tr w:rsidR="009A56D4" w:rsidRPr="009A56D4" w14:paraId="49F675A8" w14:textId="77777777" w:rsidTr="008F0845">
        <w:tc>
          <w:tcPr>
            <w:tcW w:w="2235" w:type="dxa"/>
            <w:vAlign w:val="center"/>
          </w:tcPr>
          <w:p w14:paraId="4FE0E568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Pieteikumu iesniegšanas vieta un laiks</w:t>
            </w:r>
          </w:p>
        </w:tc>
        <w:tc>
          <w:tcPr>
            <w:tcW w:w="6921" w:type="dxa"/>
            <w:vAlign w:val="center"/>
          </w:tcPr>
          <w:p w14:paraId="01CDA9C4" w14:textId="77777777" w:rsidR="009A56D4" w:rsidRPr="009A56D4" w:rsidRDefault="009A56D4" w:rsidP="009A5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Pieteikumi iesniedzami Limbažu pašvaldības Alojas administrācijā no informācijas publicēšanas dienas Alojas administrācijas mājas lapā </w:t>
            </w:r>
            <w:hyperlink r:id="rId6" w:history="1">
              <w:r w:rsidRPr="009A56D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www.aloja.lv</w:t>
              </w:r>
            </w:hyperlink>
            <w:r w:rsidRPr="009A56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Pr="009A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līdz 2021. gada 14. septembra plkst. 9:40</w:t>
            </w:r>
          </w:p>
        </w:tc>
      </w:tr>
    </w:tbl>
    <w:p w14:paraId="0F0C8361" w14:textId="77777777" w:rsidR="009A56D4" w:rsidRDefault="009A56D4"/>
    <w:sectPr w:rsidR="009A56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5D401" w14:textId="77777777" w:rsidR="00AB0A86" w:rsidRDefault="00AB0A86" w:rsidP="009A56D4">
      <w:pPr>
        <w:spacing w:after="0" w:line="240" w:lineRule="auto"/>
      </w:pPr>
      <w:r>
        <w:separator/>
      </w:r>
    </w:p>
  </w:endnote>
  <w:endnote w:type="continuationSeparator" w:id="0">
    <w:p w14:paraId="3ECAD675" w14:textId="77777777" w:rsidR="00AB0A86" w:rsidRDefault="00AB0A86" w:rsidP="009A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7ECD" w14:textId="77777777" w:rsidR="00AB0A86" w:rsidRDefault="00AB0A86" w:rsidP="009A56D4">
      <w:pPr>
        <w:spacing w:after="0" w:line="240" w:lineRule="auto"/>
      </w:pPr>
      <w:r>
        <w:separator/>
      </w:r>
    </w:p>
  </w:footnote>
  <w:footnote w:type="continuationSeparator" w:id="0">
    <w:p w14:paraId="09BCC8DD" w14:textId="77777777" w:rsidR="00AB0A86" w:rsidRDefault="00AB0A86" w:rsidP="009A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D4"/>
    <w:rsid w:val="00087D18"/>
    <w:rsid w:val="003553F3"/>
    <w:rsid w:val="005E02D1"/>
    <w:rsid w:val="009A56D4"/>
    <w:rsid w:val="00AB0A86"/>
    <w:rsid w:val="00BB309C"/>
    <w:rsid w:val="00DD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D86F"/>
  <w15:chartTrackingRefBased/>
  <w15:docId w15:val="{EAB5A9B3-503F-4AEE-82AA-D4DAE1AE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oja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Zanda Aderniece</cp:lastModifiedBy>
  <cp:revision>2</cp:revision>
  <dcterms:created xsi:type="dcterms:W3CDTF">2021-09-07T11:20:00Z</dcterms:created>
  <dcterms:modified xsi:type="dcterms:W3CDTF">2021-09-07T11:20:00Z</dcterms:modified>
</cp:coreProperties>
</file>